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B8" w:rsidRPr="00943F83" w:rsidRDefault="00807DA4">
      <w:pPr>
        <w:rPr>
          <w:rFonts w:ascii="Arial" w:hAnsi="Arial" w:cs="Arial"/>
          <w:b/>
          <w:sz w:val="26"/>
          <w:szCs w:val="26"/>
        </w:rPr>
      </w:pPr>
      <w:r w:rsidRPr="00943F83">
        <w:rPr>
          <w:rFonts w:ascii="Arial" w:hAnsi="Arial" w:cs="Arial"/>
          <w:b/>
          <w:sz w:val="26"/>
          <w:szCs w:val="26"/>
        </w:rPr>
        <w:t>KCPIN minutes</w:t>
      </w:r>
    </w:p>
    <w:p w:rsidR="00807DA4" w:rsidRPr="00943F83" w:rsidRDefault="00807DA4">
      <w:pPr>
        <w:rPr>
          <w:rFonts w:ascii="Arial" w:hAnsi="Arial" w:cs="Arial"/>
          <w:b/>
          <w:sz w:val="26"/>
          <w:szCs w:val="26"/>
        </w:rPr>
      </w:pPr>
      <w:r w:rsidRPr="00943F83">
        <w:rPr>
          <w:rFonts w:ascii="Arial" w:hAnsi="Arial" w:cs="Arial"/>
          <w:b/>
          <w:sz w:val="26"/>
          <w:szCs w:val="26"/>
        </w:rPr>
        <w:t>19</w:t>
      </w:r>
      <w:r w:rsidRPr="00943F83">
        <w:rPr>
          <w:rFonts w:ascii="Arial" w:hAnsi="Arial" w:cs="Arial"/>
          <w:b/>
          <w:sz w:val="26"/>
          <w:szCs w:val="26"/>
          <w:vertAlign w:val="superscript"/>
        </w:rPr>
        <w:t>th</w:t>
      </w:r>
      <w:r w:rsidRPr="00943F83">
        <w:rPr>
          <w:rFonts w:ascii="Arial" w:hAnsi="Arial" w:cs="Arial"/>
          <w:b/>
          <w:sz w:val="26"/>
          <w:szCs w:val="26"/>
        </w:rPr>
        <w:t xml:space="preserve"> Jan 2016</w:t>
      </w:r>
    </w:p>
    <w:p w:rsidR="00807DA4" w:rsidRPr="00943F83" w:rsidRDefault="00943F83">
      <w:pPr>
        <w:rPr>
          <w:rFonts w:ascii="Arial" w:hAnsi="Arial" w:cs="Arial"/>
          <w:b/>
          <w:sz w:val="26"/>
          <w:szCs w:val="26"/>
        </w:rPr>
      </w:pPr>
      <w:r>
        <w:rPr>
          <w:rFonts w:ascii="Arial" w:hAnsi="Arial" w:cs="Arial"/>
          <w:b/>
          <w:sz w:val="26"/>
          <w:szCs w:val="26"/>
        </w:rPr>
        <w:t>Town Hall</w:t>
      </w:r>
    </w:p>
    <w:p w:rsidR="00807DA4" w:rsidRPr="00807DA4" w:rsidRDefault="00807DA4">
      <w:pPr>
        <w:rPr>
          <w:rFonts w:ascii="Arial" w:hAnsi="Arial" w:cs="Arial"/>
          <w:sz w:val="24"/>
          <w:szCs w:val="24"/>
        </w:rPr>
      </w:pPr>
      <w:r w:rsidRPr="00807DA4">
        <w:rPr>
          <w:rFonts w:ascii="Arial" w:hAnsi="Arial" w:cs="Arial"/>
          <w:b/>
          <w:sz w:val="24"/>
          <w:szCs w:val="24"/>
        </w:rPr>
        <w:t>Attendees:</w:t>
      </w:r>
      <w:r w:rsidRPr="00807DA4">
        <w:rPr>
          <w:rFonts w:ascii="Arial" w:hAnsi="Arial" w:cs="Arial"/>
          <w:sz w:val="24"/>
          <w:szCs w:val="24"/>
        </w:rPr>
        <w:t xml:space="preserve"> </w:t>
      </w:r>
      <w:proofErr w:type="spellStart"/>
      <w:r w:rsidRPr="00807DA4">
        <w:rPr>
          <w:rFonts w:ascii="Arial" w:hAnsi="Arial" w:cs="Arial"/>
          <w:sz w:val="24"/>
          <w:szCs w:val="24"/>
        </w:rPr>
        <w:t>Cath</w:t>
      </w:r>
      <w:proofErr w:type="spellEnd"/>
      <w:r w:rsidRPr="00807DA4">
        <w:rPr>
          <w:rFonts w:ascii="Arial" w:hAnsi="Arial" w:cs="Arial"/>
          <w:sz w:val="24"/>
          <w:szCs w:val="24"/>
        </w:rPr>
        <w:t xml:space="preserve"> Vadhia (Age UK), </w:t>
      </w:r>
      <w:proofErr w:type="spellStart"/>
      <w:r w:rsidRPr="00807DA4">
        <w:rPr>
          <w:rFonts w:ascii="Arial" w:hAnsi="Arial" w:cs="Arial"/>
          <w:sz w:val="24"/>
          <w:szCs w:val="24"/>
        </w:rPr>
        <w:t>Firooza</w:t>
      </w:r>
      <w:proofErr w:type="spellEnd"/>
      <w:r w:rsidRPr="00807DA4">
        <w:rPr>
          <w:rFonts w:ascii="Arial" w:hAnsi="Arial" w:cs="Arial"/>
          <w:sz w:val="24"/>
          <w:szCs w:val="24"/>
        </w:rPr>
        <w:t xml:space="preserve"> </w:t>
      </w:r>
      <w:proofErr w:type="spellStart"/>
      <w:r w:rsidRPr="00807DA4">
        <w:rPr>
          <w:rFonts w:ascii="Arial" w:hAnsi="Arial" w:cs="Arial"/>
          <w:sz w:val="24"/>
          <w:szCs w:val="24"/>
        </w:rPr>
        <w:t>Fattahi</w:t>
      </w:r>
      <w:proofErr w:type="spellEnd"/>
      <w:r w:rsidRPr="00807DA4">
        <w:rPr>
          <w:rFonts w:ascii="Arial" w:hAnsi="Arial" w:cs="Arial"/>
          <w:sz w:val="24"/>
          <w:szCs w:val="24"/>
        </w:rPr>
        <w:t xml:space="preserve"> (CAB), Stephen Duckworth (Notting Hill Methodist Church), </w:t>
      </w:r>
      <w:proofErr w:type="spellStart"/>
      <w:r w:rsidRPr="00807DA4">
        <w:rPr>
          <w:rFonts w:ascii="Arial" w:hAnsi="Arial" w:cs="Arial"/>
          <w:sz w:val="24"/>
          <w:szCs w:val="24"/>
        </w:rPr>
        <w:t>Keither</w:t>
      </w:r>
      <w:proofErr w:type="spellEnd"/>
      <w:r w:rsidRPr="00807DA4">
        <w:rPr>
          <w:rFonts w:ascii="Arial" w:hAnsi="Arial" w:cs="Arial"/>
          <w:sz w:val="24"/>
          <w:szCs w:val="24"/>
        </w:rPr>
        <w:t xml:space="preserve"> Usher (CAB), Marian O</w:t>
      </w:r>
      <w:r>
        <w:rPr>
          <w:rFonts w:ascii="Arial" w:hAnsi="Arial" w:cs="Arial"/>
          <w:sz w:val="24"/>
          <w:szCs w:val="24"/>
        </w:rPr>
        <w:t xml:space="preserve">’Donoghue (ADKC). </w:t>
      </w:r>
    </w:p>
    <w:p w:rsidR="00807DA4" w:rsidRDefault="00807DA4">
      <w:pPr>
        <w:rPr>
          <w:rFonts w:ascii="Arial" w:hAnsi="Arial" w:cs="Arial"/>
          <w:b/>
        </w:rPr>
      </w:pPr>
      <w:r w:rsidRPr="00807DA4">
        <w:rPr>
          <w:rFonts w:ascii="Arial" w:hAnsi="Arial" w:cs="Arial"/>
          <w:b/>
        </w:rPr>
        <w:t>Review of Private Renters’ Rights Campaign</w:t>
      </w:r>
    </w:p>
    <w:p w:rsidR="00807DA4" w:rsidRDefault="00807DA4">
      <w:pPr>
        <w:rPr>
          <w:rFonts w:ascii="Arial" w:hAnsi="Arial" w:cs="Arial"/>
          <w:b/>
        </w:rPr>
      </w:pPr>
      <w:r>
        <w:rPr>
          <w:rFonts w:ascii="Arial" w:hAnsi="Arial" w:cs="Arial"/>
          <w:b/>
        </w:rPr>
        <w:t>What worked well?</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Timing of project – nationally emphasis on housing. Project came about at the right time. </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Terrific report on what was going on. </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Role of agencies – fees they charge, something to consider. It has been abandoned in Scotland. </w:t>
      </w:r>
    </w:p>
    <w:p w:rsidR="00807DA4" w:rsidRPr="00807DA4" w:rsidRDefault="00807DA4" w:rsidP="00807DA4">
      <w:pPr>
        <w:rPr>
          <w:rFonts w:ascii="Arial" w:hAnsi="Arial" w:cs="Arial"/>
          <w:b/>
        </w:rPr>
      </w:pPr>
      <w:r>
        <w:rPr>
          <w:rFonts w:ascii="Arial" w:hAnsi="Arial" w:cs="Arial"/>
          <w:b/>
        </w:rPr>
        <w:t>What could we do better?</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Affordability was an issue that was not covered, </w:t>
      </w:r>
      <w:proofErr w:type="gramStart"/>
      <w:r>
        <w:rPr>
          <w:rFonts w:ascii="Arial" w:hAnsi="Arial" w:cs="Arial"/>
        </w:rPr>
        <w:t>not enough strong evidence so could not be as bold</w:t>
      </w:r>
      <w:proofErr w:type="gramEnd"/>
      <w:r>
        <w:rPr>
          <w:rFonts w:ascii="Arial" w:hAnsi="Arial" w:cs="Arial"/>
        </w:rPr>
        <w:t xml:space="preserve">. </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Follow up the 96% article. </w:t>
      </w:r>
    </w:p>
    <w:p w:rsidR="00807DA4" w:rsidRPr="00807DA4" w:rsidRDefault="00807DA4" w:rsidP="00807DA4">
      <w:pPr>
        <w:pStyle w:val="ListParagraph"/>
        <w:numPr>
          <w:ilvl w:val="0"/>
          <w:numId w:val="1"/>
        </w:numPr>
        <w:rPr>
          <w:rFonts w:ascii="Arial" w:hAnsi="Arial" w:cs="Arial"/>
          <w:b/>
        </w:rPr>
      </w:pPr>
      <w:r>
        <w:rPr>
          <w:rFonts w:ascii="Arial" w:hAnsi="Arial" w:cs="Arial"/>
        </w:rPr>
        <w:t>Could we do more publicity, on the impact of housing benefit, people not being able to afford their rent?</w:t>
      </w:r>
    </w:p>
    <w:p w:rsidR="00807DA4" w:rsidRPr="00807DA4" w:rsidRDefault="00807DA4" w:rsidP="00807DA4">
      <w:pPr>
        <w:pStyle w:val="ListParagraph"/>
        <w:numPr>
          <w:ilvl w:val="0"/>
          <w:numId w:val="1"/>
        </w:numPr>
        <w:rPr>
          <w:rFonts w:ascii="Arial" w:hAnsi="Arial" w:cs="Arial"/>
          <w:b/>
        </w:rPr>
      </w:pPr>
      <w:r>
        <w:rPr>
          <w:rFonts w:ascii="Arial" w:hAnsi="Arial" w:cs="Arial"/>
        </w:rPr>
        <w:t xml:space="preserve">Step-by-step guide to the council on our recommendations. </w:t>
      </w:r>
    </w:p>
    <w:p w:rsidR="00807DA4" w:rsidRPr="00943F83" w:rsidRDefault="00807DA4" w:rsidP="00807DA4">
      <w:pPr>
        <w:pStyle w:val="ListParagraph"/>
        <w:numPr>
          <w:ilvl w:val="0"/>
          <w:numId w:val="1"/>
        </w:numPr>
        <w:rPr>
          <w:rFonts w:ascii="Arial" w:hAnsi="Arial" w:cs="Arial"/>
          <w:b/>
        </w:rPr>
      </w:pPr>
      <w:r>
        <w:rPr>
          <w:rFonts w:ascii="Arial" w:hAnsi="Arial" w:cs="Arial"/>
        </w:rPr>
        <w:t xml:space="preserve">Advisory board, how to use them better, assign them specific tasks. </w:t>
      </w:r>
    </w:p>
    <w:p w:rsidR="00943F83" w:rsidRDefault="00943F83" w:rsidP="00943F83">
      <w:pPr>
        <w:rPr>
          <w:rFonts w:ascii="Arial" w:hAnsi="Arial" w:cs="Arial"/>
          <w:b/>
        </w:rPr>
      </w:pPr>
      <w:r>
        <w:rPr>
          <w:rFonts w:ascii="Arial" w:hAnsi="Arial" w:cs="Arial"/>
          <w:b/>
        </w:rPr>
        <w:t>2016 local campaign planning</w:t>
      </w:r>
    </w:p>
    <w:p w:rsidR="0069022E" w:rsidRPr="0069022E" w:rsidRDefault="0069022E" w:rsidP="00943F83">
      <w:pPr>
        <w:rPr>
          <w:rFonts w:ascii="Arial" w:hAnsi="Arial" w:cs="Arial"/>
        </w:rPr>
      </w:pPr>
      <w:r w:rsidRPr="0069022E">
        <w:rPr>
          <w:rFonts w:ascii="Arial" w:hAnsi="Arial" w:cs="Arial"/>
        </w:rPr>
        <w:t>The network discussed the following ideas on a local campaign issues:</w:t>
      </w:r>
    </w:p>
    <w:p w:rsidR="00943F83" w:rsidRPr="00943F83" w:rsidRDefault="00943F83" w:rsidP="00943F83">
      <w:pPr>
        <w:pStyle w:val="ListParagraph"/>
        <w:numPr>
          <w:ilvl w:val="0"/>
          <w:numId w:val="4"/>
        </w:numPr>
        <w:rPr>
          <w:rFonts w:ascii="Arial" w:hAnsi="Arial" w:cs="Arial"/>
          <w:b/>
        </w:rPr>
      </w:pPr>
      <w:r w:rsidRPr="00943F83">
        <w:rPr>
          <w:rFonts w:ascii="Arial" w:hAnsi="Arial" w:cs="Arial"/>
          <w:b/>
        </w:rPr>
        <w:t xml:space="preserve">Older people and isolation </w:t>
      </w:r>
    </w:p>
    <w:p w:rsidR="00943F83" w:rsidRDefault="00943F83" w:rsidP="00943F83">
      <w:pPr>
        <w:pStyle w:val="ListParagraph"/>
        <w:numPr>
          <w:ilvl w:val="0"/>
          <w:numId w:val="3"/>
        </w:numPr>
        <w:rPr>
          <w:rFonts w:ascii="Arial" w:hAnsi="Arial" w:cs="Arial"/>
        </w:rPr>
      </w:pPr>
      <w:r>
        <w:rPr>
          <w:rFonts w:ascii="Arial" w:hAnsi="Arial" w:cs="Arial"/>
        </w:rPr>
        <w:t xml:space="preserve">Mental health issue, and coping with housing on their own. Older people present themselves as homeless and must see through housing problems alone with limited support. A lot out there to reduce social isolation. Running classes, offer activities. Primary care navigators are there to support. </w:t>
      </w:r>
      <w:proofErr w:type="spellStart"/>
      <w:r>
        <w:rPr>
          <w:rFonts w:ascii="Arial" w:hAnsi="Arial" w:cs="Arial"/>
        </w:rPr>
        <w:t>Dalgarno</w:t>
      </w:r>
      <w:proofErr w:type="spellEnd"/>
      <w:r>
        <w:rPr>
          <w:rFonts w:ascii="Arial" w:hAnsi="Arial" w:cs="Arial"/>
        </w:rPr>
        <w:t xml:space="preserve"> is looking at older men and social isolation. Disabled people early 50’s do not fall into bracket of older people so are left out of support networks and services. </w:t>
      </w:r>
    </w:p>
    <w:p w:rsidR="00943F83" w:rsidRPr="00943F83" w:rsidRDefault="00943F83" w:rsidP="00943F83">
      <w:pPr>
        <w:pStyle w:val="ListParagraph"/>
        <w:numPr>
          <w:ilvl w:val="0"/>
          <w:numId w:val="4"/>
        </w:numPr>
        <w:rPr>
          <w:rFonts w:ascii="Arial" w:hAnsi="Arial" w:cs="Arial"/>
          <w:b/>
        </w:rPr>
      </w:pPr>
      <w:r w:rsidRPr="00943F83">
        <w:rPr>
          <w:rFonts w:ascii="Arial" w:hAnsi="Arial" w:cs="Arial"/>
          <w:b/>
        </w:rPr>
        <w:t>Food banks</w:t>
      </w:r>
    </w:p>
    <w:p w:rsidR="00943F83" w:rsidRPr="0069022E" w:rsidRDefault="00943F83" w:rsidP="00943F83">
      <w:pPr>
        <w:pStyle w:val="ListParagraph"/>
        <w:numPr>
          <w:ilvl w:val="0"/>
          <w:numId w:val="3"/>
        </w:numPr>
        <w:rPr>
          <w:rFonts w:ascii="Arial" w:hAnsi="Arial" w:cs="Arial"/>
          <w:b/>
        </w:rPr>
      </w:pPr>
      <w:r>
        <w:rPr>
          <w:rFonts w:ascii="Arial" w:hAnsi="Arial" w:cs="Arial"/>
        </w:rPr>
        <w:t xml:space="preserve">What is the Council’s view on it? Some work could be undertaken on informing ward Councillors how many depend on food banks. Benefit sanctions contributes to the increase of food bank dependencies. Earls Court – people must travel, and they do not claim the expense. CAB retains stats. Collate official food bank stats. </w:t>
      </w:r>
      <w:r w:rsidR="0069022E">
        <w:rPr>
          <w:rFonts w:ascii="Arial" w:hAnsi="Arial" w:cs="Arial"/>
        </w:rPr>
        <w:t xml:space="preserve">Future work to focus on presenting a solution on what can be done. Inform council on why they exist. According to Councillor Healey the Council is not too aware of them. Invite </w:t>
      </w:r>
      <w:proofErr w:type="spellStart"/>
      <w:r w:rsidR="0069022E">
        <w:rPr>
          <w:rFonts w:ascii="Arial" w:hAnsi="Arial" w:cs="Arial"/>
        </w:rPr>
        <w:t>Trussell</w:t>
      </w:r>
      <w:proofErr w:type="spellEnd"/>
      <w:r w:rsidR="0069022E">
        <w:rPr>
          <w:rFonts w:ascii="Arial" w:hAnsi="Arial" w:cs="Arial"/>
        </w:rPr>
        <w:t xml:space="preserve"> Trust for a conversation. Interview </w:t>
      </w:r>
      <w:proofErr w:type="spellStart"/>
      <w:r w:rsidR="0069022E">
        <w:rPr>
          <w:rFonts w:ascii="Arial" w:hAnsi="Arial" w:cs="Arial"/>
        </w:rPr>
        <w:t>Trussell</w:t>
      </w:r>
      <w:proofErr w:type="spellEnd"/>
      <w:r w:rsidR="0069022E">
        <w:rPr>
          <w:rFonts w:ascii="Arial" w:hAnsi="Arial" w:cs="Arial"/>
        </w:rPr>
        <w:t xml:space="preserve"> trust Managers. Use the output (report) as an information tool. </w:t>
      </w:r>
    </w:p>
    <w:p w:rsidR="0069022E" w:rsidRDefault="0069022E" w:rsidP="0069022E">
      <w:pPr>
        <w:pStyle w:val="ListParagraph"/>
        <w:numPr>
          <w:ilvl w:val="0"/>
          <w:numId w:val="4"/>
        </w:numPr>
        <w:rPr>
          <w:rFonts w:ascii="Arial" w:hAnsi="Arial" w:cs="Arial"/>
          <w:b/>
        </w:rPr>
      </w:pPr>
      <w:r w:rsidRPr="0069022E">
        <w:rPr>
          <w:rFonts w:ascii="Arial" w:hAnsi="Arial" w:cs="Arial"/>
          <w:b/>
        </w:rPr>
        <w:t xml:space="preserve">Young people’s mental health </w:t>
      </w:r>
    </w:p>
    <w:p w:rsidR="0069022E" w:rsidRPr="0069022E" w:rsidRDefault="0069022E" w:rsidP="0069022E">
      <w:pPr>
        <w:pStyle w:val="ListParagraph"/>
        <w:numPr>
          <w:ilvl w:val="0"/>
          <w:numId w:val="3"/>
        </w:numPr>
        <w:rPr>
          <w:rFonts w:ascii="Arial" w:hAnsi="Arial" w:cs="Arial"/>
          <w:b/>
        </w:rPr>
      </w:pPr>
      <w:r>
        <w:rPr>
          <w:rFonts w:ascii="Arial" w:hAnsi="Arial" w:cs="Arial"/>
        </w:rPr>
        <w:lastRenderedPageBreak/>
        <w:t xml:space="preserve">There is currently a JSNA Tri-borough proposal. It is investigating the experiences of University students. The network agreed there was little benefit in duplicating this work. </w:t>
      </w:r>
    </w:p>
    <w:p w:rsidR="0069022E" w:rsidRDefault="0069022E" w:rsidP="0069022E">
      <w:pPr>
        <w:pStyle w:val="ListParagraph"/>
        <w:numPr>
          <w:ilvl w:val="0"/>
          <w:numId w:val="4"/>
        </w:numPr>
        <w:rPr>
          <w:rFonts w:ascii="Arial" w:hAnsi="Arial" w:cs="Arial"/>
          <w:b/>
        </w:rPr>
      </w:pPr>
      <w:r>
        <w:rPr>
          <w:rFonts w:ascii="Arial" w:hAnsi="Arial" w:cs="Arial"/>
          <w:b/>
        </w:rPr>
        <w:t>The network discussed the following additional ideas:</w:t>
      </w:r>
    </w:p>
    <w:p w:rsidR="0069022E" w:rsidRPr="0069022E" w:rsidRDefault="0069022E" w:rsidP="0069022E">
      <w:pPr>
        <w:pStyle w:val="ListParagraph"/>
        <w:numPr>
          <w:ilvl w:val="0"/>
          <w:numId w:val="3"/>
        </w:numPr>
        <w:rPr>
          <w:rFonts w:ascii="Arial" w:hAnsi="Arial" w:cs="Arial"/>
          <w:b/>
        </w:rPr>
      </w:pPr>
      <w:r>
        <w:rPr>
          <w:rFonts w:ascii="Arial" w:hAnsi="Arial" w:cs="Arial"/>
        </w:rPr>
        <w:t xml:space="preserve">Release of offenders and the support they receive thereafter. </w:t>
      </w:r>
    </w:p>
    <w:p w:rsidR="0069022E" w:rsidRPr="0069022E" w:rsidRDefault="0069022E" w:rsidP="0069022E">
      <w:pPr>
        <w:pStyle w:val="ListParagraph"/>
        <w:numPr>
          <w:ilvl w:val="0"/>
          <w:numId w:val="3"/>
        </w:numPr>
        <w:rPr>
          <w:rFonts w:ascii="Arial" w:hAnsi="Arial" w:cs="Arial"/>
          <w:b/>
        </w:rPr>
      </w:pPr>
      <w:r>
        <w:rPr>
          <w:rFonts w:ascii="Arial" w:hAnsi="Arial" w:cs="Arial"/>
        </w:rPr>
        <w:t xml:space="preserve">Cost of charging electricity. This could link in with food banks. </w:t>
      </w:r>
    </w:p>
    <w:p w:rsidR="0069022E" w:rsidRDefault="0069022E" w:rsidP="0069022E">
      <w:pPr>
        <w:rPr>
          <w:rFonts w:ascii="Arial" w:hAnsi="Arial" w:cs="Arial"/>
          <w:b/>
        </w:rPr>
      </w:pPr>
      <w:r>
        <w:rPr>
          <w:rFonts w:ascii="Arial" w:hAnsi="Arial" w:cs="Arial"/>
          <w:b/>
        </w:rPr>
        <w:t xml:space="preserve">It was decided that some in-depth research and intelligence gathering on food banks would lend itself to a niche and necessary project in the borough to tackle the root cause of poverty and inequality. </w:t>
      </w:r>
    </w:p>
    <w:p w:rsidR="0069022E" w:rsidRPr="0069022E" w:rsidRDefault="0069022E" w:rsidP="0069022E">
      <w:pPr>
        <w:rPr>
          <w:rFonts w:ascii="Arial" w:hAnsi="Arial" w:cs="Arial"/>
          <w:b/>
        </w:rPr>
      </w:pPr>
      <w:r>
        <w:rPr>
          <w:rFonts w:ascii="Arial" w:hAnsi="Arial" w:cs="Arial"/>
          <w:b/>
        </w:rPr>
        <w:t>The project findings</w:t>
      </w:r>
      <w:bookmarkStart w:id="0" w:name="_GoBack"/>
      <w:bookmarkEnd w:id="0"/>
      <w:r>
        <w:rPr>
          <w:rFonts w:ascii="Arial" w:hAnsi="Arial" w:cs="Arial"/>
          <w:b/>
        </w:rPr>
        <w:t xml:space="preserve"> will be launched prior to August 2016. </w:t>
      </w:r>
    </w:p>
    <w:sectPr w:rsidR="0069022E" w:rsidRPr="0069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3D"/>
    <w:multiLevelType w:val="hybridMultilevel"/>
    <w:tmpl w:val="F2D20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D0769"/>
    <w:multiLevelType w:val="hybridMultilevel"/>
    <w:tmpl w:val="5F22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57650"/>
    <w:multiLevelType w:val="hybridMultilevel"/>
    <w:tmpl w:val="5DA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86716"/>
    <w:multiLevelType w:val="hybridMultilevel"/>
    <w:tmpl w:val="06C4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A4"/>
    <w:rsid w:val="000000C8"/>
    <w:rsid w:val="000017F3"/>
    <w:rsid w:val="0000249C"/>
    <w:rsid w:val="0000627D"/>
    <w:rsid w:val="000068CF"/>
    <w:rsid w:val="00007993"/>
    <w:rsid w:val="00007C5E"/>
    <w:rsid w:val="000113DE"/>
    <w:rsid w:val="000127D2"/>
    <w:rsid w:val="00014A9C"/>
    <w:rsid w:val="00014F6F"/>
    <w:rsid w:val="00016646"/>
    <w:rsid w:val="00022E0D"/>
    <w:rsid w:val="00022E81"/>
    <w:rsid w:val="00024BC6"/>
    <w:rsid w:val="00024D58"/>
    <w:rsid w:val="000267E7"/>
    <w:rsid w:val="00027309"/>
    <w:rsid w:val="000304FA"/>
    <w:rsid w:val="00030623"/>
    <w:rsid w:val="00030E4A"/>
    <w:rsid w:val="00031FB3"/>
    <w:rsid w:val="00032FD9"/>
    <w:rsid w:val="00034FDC"/>
    <w:rsid w:val="0003586C"/>
    <w:rsid w:val="00040BCC"/>
    <w:rsid w:val="000440F7"/>
    <w:rsid w:val="000477F8"/>
    <w:rsid w:val="000509AF"/>
    <w:rsid w:val="00051998"/>
    <w:rsid w:val="000535D6"/>
    <w:rsid w:val="000553E3"/>
    <w:rsid w:val="000559AE"/>
    <w:rsid w:val="00056753"/>
    <w:rsid w:val="00060289"/>
    <w:rsid w:val="000615EB"/>
    <w:rsid w:val="000627C2"/>
    <w:rsid w:val="00062CC8"/>
    <w:rsid w:val="000659D5"/>
    <w:rsid w:val="00067424"/>
    <w:rsid w:val="0007032D"/>
    <w:rsid w:val="00070A61"/>
    <w:rsid w:val="00071090"/>
    <w:rsid w:val="000734A8"/>
    <w:rsid w:val="00073A12"/>
    <w:rsid w:val="0007493F"/>
    <w:rsid w:val="0007727F"/>
    <w:rsid w:val="00080BC2"/>
    <w:rsid w:val="0008176B"/>
    <w:rsid w:val="000818AD"/>
    <w:rsid w:val="000841E6"/>
    <w:rsid w:val="00085B23"/>
    <w:rsid w:val="000908C7"/>
    <w:rsid w:val="00090FF5"/>
    <w:rsid w:val="00091AD8"/>
    <w:rsid w:val="000927A1"/>
    <w:rsid w:val="000931D8"/>
    <w:rsid w:val="00094F44"/>
    <w:rsid w:val="00095B65"/>
    <w:rsid w:val="00095EDD"/>
    <w:rsid w:val="000A0395"/>
    <w:rsid w:val="000A063F"/>
    <w:rsid w:val="000A0FC4"/>
    <w:rsid w:val="000A179C"/>
    <w:rsid w:val="000A3548"/>
    <w:rsid w:val="000A4F0B"/>
    <w:rsid w:val="000A65DD"/>
    <w:rsid w:val="000A6F2A"/>
    <w:rsid w:val="000B21D7"/>
    <w:rsid w:val="000B23E3"/>
    <w:rsid w:val="000B4C2C"/>
    <w:rsid w:val="000B6140"/>
    <w:rsid w:val="000C038D"/>
    <w:rsid w:val="000C1895"/>
    <w:rsid w:val="000C1D27"/>
    <w:rsid w:val="000C221C"/>
    <w:rsid w:val="000C251E"/>
    <w:rsid w:val="000C291F"/>
    <w:rsid w:val="000C2B02"/>
    <w:rsid w:val="000C39D2"/>
    <w:rsid w:val="000C4E65"/>
    <w:rsid w:val="000C6A59"/>
    <w:rsid w:val="000C717F"/>
    <w:rsid w:val="000C7301"/>
    <w:rsid w:val="000D0766"/>
    <w:rsid w:val="000D18A1"/>
    <w:rsid w:val="000D1D3A"/>
    <w:rsid w:val="000D3DE7"/>
    <w:rsid w:val="000D465B"/>
    <w:rsid w:val="000D6F38"/>
    <w:rsid w:val="000D7F82"/>
    <w:rsid w:val="000E21C8"/>
    <w:rsid w:val="000E501B"/>
    <w:rsid w:val="000E540E"/>
    <w:rsid w:val="000E5747"/>
    <w:rsid w:val="000E60C2"/>
    <w:rsid w:val="000E799D"/>
    <w:rsid w:val="000F0915"/>
    <w:rsid w:val="000F09EB"/>
    <w:rsid w:val="000F1D77"/>
    <w:rsid w:val="000F49E4"/>
    <w:rsid w:val="000F5114"/>
    <w:rsid w:val="000F65AF"/>
    <w:rsid w:val="000F7364"/>
    <w:rsid w:val="00100835"/>
    <w:rsid w:val="00101343"/>
    <w:rsid w:val="0010492C"/>
    <w:rsid w:val="00104D7E"/>
    <w:rsid w:val="0010799D"/>
    <w:rsid w:val="00110E2F"/>
    <w:rsid w:val="00112C6C"/>
    <w:rsid w:val="001138AE"/>
    <w:rsid w:val="00114E31"/>
    <w:rsid w:val="00115510"/>
    <w:rsid w:val="00115670"/>
    <w:rsid w:val="00115E07"/>
    <w:rsid w:val="00116E56"/>
    <w:rsid w:val="0011705B"/>
    <w:rsid w:val="001213A0"/>
    <w:rsid w:val="00122DF8"/>
    <w:rsid w:val="0012539B"/>
    <w:rsid w:val="00126EE9"/>
    <w:rsid w:val="00130697"/>
    <w:rsid w:val="00130E26"/>
    <w:rsid w:val="00132964"/>
    <w:rsid w:val="00132DD3"/>
    <w:rsid w:val="00133D7F"/>
    <w:rsid w:val="00134960"/>
    <w:rsid w:val="00134D20"/>
    <w:rsid w:val="00135274"/>
    <w:rsid w:val="00135B55"/>
    <w:rsid w:val="00135D74"/>
    <w:rsid w:val="001360C9"/>
    <w:rsid w:val="00137698"/>
    <w:rsid w:val="00137F99"/>
    <w:rsid w:val="00141BB1"/>
    <w:rsid w:val="001437AC"/>
    <w:rsid w:val="00144B7F"/>
    <w:rsid w:val="001454DC"/>
    <w:rsid w:val="001500AE"/>
    <w:rsid w:val="001503D3"/>
    <w:rsid w:val="00150962"/>
    <w:rsid w:val="0015219C"/>
    <w:rsid w:val="00152E7A"/>
    <w:rsid w:val="0015421A"/>
    <w:rsid w:val="00154C3C"/>
    <w:rsid w:val="0015640E"/>
    <w:rsid w:val="0015655B"/>
    <w:rsid w:val="00157144"/>
    <w:rsid w:val="00160F5D"/>
    <w:rsid w:val="00161052"/>
    <w:rsid w:val="00164196"/>
    <w:rsid w:val="0016459F"/>
    <w:rsid w:val="00164DC2"/>
    <w:rsid w:val="0016587D"/>
    <w:rsid w:val="001659CF"/>
    <w:rsid w:val="00166575"/>
    <w:rsid w:val="001671D2"/>
    <w:rsid w:val="00167581"/>
    <w:rsid w:val="001677F5"/>
    <w:rsid w:val="00167A91"/>
    <w:rsid w:val="00172640"/>
    <w:rsid w:val="00173B0C"/>
    <w:rsid w:val="00174F72"/>
    <w:rsid w:val="00175DD9"/>
    <w:rsid w:val="00180FDF"/>
    <w:rsid w:val="0018382C"/>
    <w:rsid w:val="0018382F"/>
    <w:rsid w:val="001839D0"/>
    <w:rsid w:val="00187BB4"/>
    <w:rsid w:val="0019049C"/>
    <w:rsid w:val="001906FE"/>
    <w:rsid w:val="00192088"/>
    <w:rsid w:val="0019229B"/>
    <w:rsid w:val="00193020"/>
    <w:rsid w:val="00193E94"/>
    <w:rsid w:val="00194B9A"/>
    <w:rsid w:val="0019569F"/>
    <w:rsid w:val="001972D7"/>
    <w:rsid w:val="001A2777"/>
    <w:rsid w:val="001A32F3"/>
    <w:rsid w:val="001A387C"/>
    <w:rsid w:val="001A5B60"/>
    <w:rsid w:val="001A6987"/>
    <w:rsid w:val="001A7271"/>
    <w:rsid w:val="001B03C6"/>
    <w:rsid w:val="001B3BC9"/>
    <w:rsid w:val="001B4058"/>
    <w:rsid w:val="001B443A"/>
    <w:rsid w:val="001B4516"/>
    <w:rsid w:val="001B5AB5"/>
    <w:rsid w:val="001B5AFE"/>
    <w:rsid w:val="001B6FFA"/>
    <w:rsid w:val="001B76A0"/>
    <w:rsid w:val="001C17A3"/>
    <w:rsid w:val="001C2B59"/>
    <w:rsid w:val="001C3939"/>
    <w:rsid w:val="001C402E"/>
    <w:rsid w:val="001C4E55"/>
    <w:rsid w:val="001C5395"/>
    <w:rsid w:val="001C5800"/>
    <w:rsid w:val="001D020C"/>
    <w:rsid w:val="001D04C8"/>
    <w:rsid w:val="001D1A77"/>
    <w:rsid w:val="001D250D"/>
    <w:rsid w:val="001D4A1E"/>
    <w:rsid w:val="001D51E9"/>
    <w:rsid w:val="001E13C5"/>
    <w:rsid w:val="001E269A"/>
    <w:rsid w:val="001E37C3"/>
    <w:rsid w:val="001E4B20"/>
    <w:rsid w:val="001E4F1A"/>
    <w:rsid w:val="001E6607"/>
    <w:rsid w:val="001E6B91"/>
    <w:rsid w:val="001E7060"/>
    <w:rsid w:val="001F05DD"/>
    <w:rsid w:val="001F2C17"/>
    <w:rsid w:val="001F3B16"/>
    <w:rsid w:val="001F3B73"/>
    <w:rsid w:val="001F7D64"/>
    <w:rsid w:val="00200F76"/>
    <w:rsid w:val="00201B0C"/>
    <w:rsid w:val="002020BC"/>
    <w:rsid w:val="00202483"/>
    <w:rsid w:val="00202933"/>
    <w:rsid w:val="002035C0"/>
    <w:rsid w:val="00204699"/>
    <w:rsid w:val="0020556E"/>
    <w:rsid w:val="00205F4A"/>
    <w:rsid w:val="0020633C"/>
    <w:rsid w:val="0020728E"/>
    <w:rsid w:val="00210D67"/>
    <w:rsid w:val="00211B81"/>
    <w:rsid w:val="0021337F"/>
    <w:rsid w:val="00216F67"/>
    <w:rsid w:val="00217251"/>
    <w:rsid w:val="002207B2"/>
    <w:rsid w:val="002208DA"/>
    <w:rsid w:val="002222D5"/>
    <w:rsid w:val="00225AC1"/>
    <w:rsid w:val="00231415"/>
    <w:rsid w:val="0023175F"/>
    <w:rsid w:val="002337A0"/>
    <w:rsid w:val="002338E6"/>
    <w:rsid w:val="002407F1"/>
    <w:rsid w:val="00240864"/>
    <w:rsid w:val="00240AF8"/>
    <w:rsid w:val="00242ABE"/>
    <w:rsid w:val="00247F4B"/>
    <w:rsid w:val="00251021"/>
    <w:rsid w:val="00251DF2"/>
    <w:rsid w:val="00251EFB"/>
    <w:rsid w:val="002523C1"/>
    <w:rsid w:val="0025368B"/>
    <w:rsid w:val="002539EA"/>
    <w:rsid w:val="00255990"/>
    <w:rsid w:val="0025622A"/>
    <w:rsid w:val="002569E7"/>
    <w:rsid w:val="00256AAB"/>
    <w:rsid w:val="002607A8"/>
    <w:rsid w:val="002630A7"/>
    <w:rsid w:val="002631DC"/>
    <w:rsid w:val="00263890"/>
    <w:rsid w:val="002640A7"/>
    <w:rsid w:val="0026659C"/>
    <w:rsid w:val="002669CB"/>
    <w:rsid w:val="0027366F"/>
    <w:rsid w:val="00276486"/>
    <w:rsid w:val="00280B98"/>
    <w:rsid w:val="00281434"/>
    <w:rsid w:val="00282328"/>
    <w:rsid w:val="00282967"/>
    <w:rsid w:val="002845E5"/>
    <w:rsid w:val="0028558E"/>
    <w:rsid w:val="00285809"/>
    <w:rsid w:val="00287A21"/>
    <w:rsid w:val="00291662"/>
    <w:rsid w:val="002942D9"/>
    <w:rsid w:val="002950C7"/>
    <w:rsid w:val="002967A7"/>
    <w:rsid w:val="00297174"/>
    <w:rsid w:val="0029738D"/>
    <w:rsid w:val="0029798E"/>
    <w:rsid w:val="002A056B"/>
    <w:rsid w:val="002A0CAA"/>
    <w:rsid w:val="002A13A3"/>
    <w:rsid w:val="002A1E48"/>
    <w:rsid w:val="002A28FE"/>
    <w:rsid w:val="002A3412"/>
    <w:rsid w:val="002A4013"/>
    <w:rsid w:val="002A571B"/>
    <w:rsid w:val="002A66CD"/>
    <w:rsid w:val="002A771E"/>
    <w:rsid w:val="002A7AE7"/>
    <w:rsid w:val="002B22AB"/>
    <w:rsid w:val="002B3C62"/>
    <w:rsid w:val="002B5903"/>
    <w:rsid w:val="002B5E8B"/>
    <w:rsid w:val="002B5EBF"/>
    <w:rsid w:val="002B7A47"/>
    <w:rsid w:val="002C1E47"/>
    <w:rsid w:val="002C2DE2"/>
    <w:rsid w:val="002C4240"/>
    <w:rsid w:val="002C4589"/>
    <w:rsid w:val="002C49D6"/>
    <w:rsid w:val="002C4C5C"/>
    <w:rsid w:val="002C6550"/>
    <w:rsid w:val="002C6B09"/>
    <w:rsid w:val="002D0959"/>
    <w:rsid w:val="002D25F3"/>
    <w:rsid w:val="002D2CCA"/>
    <w:rsid w:val="002D3433"/>
    <w:rsid w:val="002D388A"/>
    <w:rsid w:val="002D5627"/>
    <w:rsid w:val="002D587A"/>
    <w:rsid w:val="002D5A7F"/>
    <w:rsid w:val="002D60C2"/>
    <w:rsid w:val="002D62B7"/>
    <w:rsid w:val="002D72D9"/>
    <w:rsid w:val="002D72E4"/>
    <w:rsid w:val="002E16A1"/>
    <w:rsid w:val="002E273C"/>
    <w:rsid w:val="002E2BD0"/>
    <w:rsid w:val="002E37E2"/>
    <w:rsid w:val="002E54D0"/>
    <w:rsid w:val="002E5D41"/>
    <w:rsid w:val="002E6635"/>
    <w:rsid w:val="002E6DCC"/>
    <w:rsid w:val="002E7243"/>
    <w:rsid w:val="002E76C0"/>
    <w:rsid w:val="002F0164"/>
    <w:rsid w:val="002F0E8E"/>
    <w:rsid w:val="002F1BE8"/>
    <w:rsid w:val="002F6CA5"/>
    <w:rsid w:val="003022E5"/>
    <w:rsid w:val="00302ACA"/>
    <w:rsid w:val="003031D2"/>
    <w:rsid w:val="003034CB"/>
    <w:rsid w:val="00304056"/>
    <w:rsid w:val="0031115B"/>
    <w:rsid w:val="00313DDC"/>
    <w:rsid w:val="0031434B"/>
    <w:rsid w:val="003171F0"/>
    <w:rsid w:val="003200B2"/>
    <w:rsid w:val="003229CE"/>
    <w:rsid w:val="00322AB9"/>
    <w:rsid w:val="00324A91"/>
    <w:rsid w:val="00325AAA"/>
    <w:rsid w:val="0032632A"/>
    <w:rsid w:val="00331904"/>
    <w:rsid w:val="00331F62"/>
    <w:rsid w:val="00333824"/>
    <w:rsid w:val="00333F18"/>
    <w:rsid w:val="00335139"/>
    <w:rsid w:val="0033550B"/>
    <w:rsid w:val="0033573B"/>
    <w:rsid w:val="00335E22"/>
    <w:rsid w:val="00336304"/>
    <w:rsid w:val="00336F27"/>
    <w:rsid w:val="00337E49"/>
    <w:rsid w:val="00341D98"/>
    <w:rsid w:val="00343B70"/>
    <w:rsid w:val="00351075"/>
    <w:rsid w:val="0035141B"/>
    <w:rsid w:val="00353311"/>
    <w:rsid w:val="0035374F"/>
    <w:rsid w:val="00353FE7"/>
    <w:rsid w:val="00354F9A"/>
    <w:rsid w:val="00355E6B"/>
    <w:rsid w:val="00356F9A"/>
    <w:rsid w:val="003572A6"/>
    <w:rsid w:val="00357742"/>
    <w:rsid w:val="00357A76"/>
    <w:rsid w:val="00357BEA"/>
    <w:rsid w:val="00357EC1"/>
    <w:rsid w:val="00360769"/>
    <w:rsid w:val="00360CD8"/>
    <w:rsid w:val="00361068"/>
    <w:rsid w:val="0036456E"/>
    <w:rsid w:val="003654D4"/>
    <w:rsid w:val="00367432"/>
    <w:rsid w:val="00370A77"/>
    <w:rsid w:val="00370B4F"/>
    <w:rsid w:val="00371C07"/>
    <w:rsid w:val="003721B8"/>
    <w:rsid w:val="003733BD"/>
    <w:rsid w:val="0037353E"/>
    <w:rsid w:val="00380AA0"/>
    <w:rsid w:val="00381E4B"/>
    <w:rsid w:val="00385140"/>
    <w:rsid w:val="00385D6D"/>
    <w:rsid w:val="00386162"/>
    <w:rsid w:val="0038657E"/>
    <w:rsid w:val="00386822"/>
    <w:rsid w:val="00386C9C"/>
    <w:rsid w:val="0039088C"/>
    <w:rsid w:val="0039119B"/>
    <w:rsid w:val="0039387F"/>
    <w:rsid w:val="00393B10"/>
    <w:rsid w:val="003957FA"/>
    <w:rsid w:val="003A1320"/>
    <w:rsid w:val="003A166B"/>
    <w:rsid w:val="003A170F"/>
    <w:rsid w:val="003A33AF"/>
    <w:rsid w:val="003A455C"/>
    <w:rsid w:val="003A49AF"/>
    <w:rsid w:val="003B07B8"/>
    <w:rsid w:val="003B666A"/>
    <w:rsid w:val="003C10F1"/>
    <w:rsid w:val="003C30BE"/>
    <w:rsid w:val="003C3D3D"/>
    <w:rsid w:val="003C50D8"/>
    <w:rsid w:val="003C5423"/>
    <w:rsid w:val="003C59BE"/>
    <w:rsid w:val="003C72BB"/>
    <w:rsid w:val="003D0923"/>
    <w:rsid w:val="003D1367"/>
    <w:rsid w:val="003D1920"/>
    <w:rsid w:val="003D1BF2"/>
    <w:rsid w:val="003D277C"/>
    <w:rsid w:val="003D37BA"/>
    <w:rsid w:val="003D51F1"/>
    <w:rsid w:val="003D668C"/>
    <w:rsid w:val="003D6E05"/>
    <w:rsid w:val="003D6EF2"/>
    <w:rsid w:val="003E006D"/>
    <w:rsid w:val="003E03C7"/>
    <w:rsid w:val="003E0EF9"/>
    <w:rsid w:val="003E1F3E"/>
    <w:rsid w:val="003E3531"/>
    <w:rsid w:val="003E39C3"/>
    <w:rsid w:val="003E5A36"/>
    <w:rsid w:val="003E7F77"/>
    <w:rsid w:val="003F0651"/>
    <w:rsid w:val="003F21EB"/>
    <w:rsid w:val="003F4313"/>
    <w:rsid w:val="003F5D4B"/>
    <w:rsid w:val="003F62D2"/>
    <w:rsid w:val="003F63E9"/>
    <w:rsid w:val="003F75E2"/>
    <w:rsid w:val="003F7F5B"/>
    <w:rsid w:val="00401CB7"/>
    <w:rsid w:val="00402370"/>
    <w:rsid w:val="00404902"/>
    <w:rsid w:val="004060C6"/>
    <w:rsid w:val="00406155"/>
    <w:rsid w:val="004069C3"/>
    <w:rsid w:val="00407135"/>
    <w:rsid w:val="00407427"/>
    <w:rsid w:val="00410FAA"/>
    <w:rsid w:val="00411584"/>
    <w:rsid w:val="00411EE4"/>
    <w:rsid w:val="0041203F"/>
    <w:rsid w:val="00413880"/>
    <w:rsid w:val="00415FE9"/>
    <w:rsid w:val="00420F06"/>
    <w:rsid w:val="004240CF"/>
    <w:rsid w:val="00424852"/>
    <w:rsid w:val="00430ED1"/>
    <w:rsid w:val="00431343"/>
    <w:rsid w:val="00432892"/>
    <w:rsid w:val="0043387F"/>
    <w:rsid w:val="00433B61"/>
    <w:rsid w:val="00434D7A"/>
    <w:rsid w:val="004354BB"/>
    <w:rsid w:val="00436739"/>
    <w:rsid w:val="004406A5"/>
    <w:rsid w:val="00442C9C"/>
    <w:rsid w:val="00443BE7"/>
    <w:rsid w:val="00444365"/>
    <w:rsid w:val="004446A9"/>
    <w:rsid w:val="00445294"/>
    <w:rsid w:val="0044549C"/>
    <w:rsid w:val="00451749"/>
    <w:rsid w:val="00451E0B"/>
    <w:rsid w:val="00454F72"/>
    <w:rsid w:val="00455443"/>
    <w:rsid w:val="0045555C"/>
    <w:rsid w:val="00456027"/>
    <w:rsid w:val="00460AC6"/>
    <w:rsid w:val="004612AC"/>
    <w:rsid w:val="00461A6B"/>
    <w:rsid w:val="00462D91"/>
    <w:rsid w:val="00463B3E"/>
    <w:rsid w:val="00463C32"/>
    <w:rsid w:val="00465833"/>
    <w:rsid w:val="00465CC5"/>
    <w:rsid w:val="004668CF"/>
    <w:rsid w:val="00467090"/>
    <w:rsid w:val="004670A3"/>
    <w:rsid w:val="00467AE4"/>
    <w:rsid w:val="00476ED9"/>
    <w:rsid w:val="00477D94"/>
    <w:rsid w:val="0048025D"/>
    <w:rsid w:val="00480C0D"/>
    <w:rsid w:val="00480EEB"/>
    <w:rsid w:val="0048201B"/>
    <w:rsid w:val="0048697C"/>
    <w:rsid w:val="00487D5B"/>
    <w:rsid w:val="00491B97"/>
    <w:rsid w:val="00491C71"/>
    <w:rsid w:val="0049480C"/>
    <w:rsid w:val="004958A0"/>
    <w:rsid w:val="00495F59"/>
    <w:rsid w:val="00496250"/>
    <w:rsid w:val="00497775"/>
    <w:rsid w:val="004A2081"/>
    <w:rsid w:val="004A33A3"/>
    <w:rsid w:val="004A3F04"/>
    <w:rsid w:val="004A51E0"/>
    <w:rsid w:val="004A6DC7"/>
    <w:rsid w:val="004A7323"/>
    <w:rsid w:val="004A7AC6"/>
    <w:rsid w:val="004A7B65"/>
    <w:rsid w:val="004B2AF0"/>
    <w:rsid w:val="004B393E"/>
    <w:rsid w:val="004B5625"/>
    <w:rsid w:val="004B5AFC"/>
    <w:rsid w:val="004B5BFA"/>
    <w:rsid w:val="004B73B6"/>
    <w:rsid w:val="004B79B4"/>
    <w:rsid w:val="004C092B"/>
    <w:rsid w:val="004C096B"/>
    <w:rsid w:val="004C6191"/>
    <w:rsid w:val="004C6342"/>
    <w:rsid w:val="004C6ED6"/>
    <w:rsid w:val="004D5C07"/>
    <w:rsid w:val="004D7053"/>
    <w:rsid w:val="004E1E14"/>
    <w:rsid w:val="004E2AB8"/>
    <w:rsid w:val="004E4259"/>
    <w:rsid w:val="004E4575"/>
    <w:rsid w:val="004E575C"/>
    <w:rsid w:val="004F09C6"/>
    <w:rsid w:val="004F144A"/>
    <w:rsid w:val="004F3F38"/>
    <w:rsid w:val="004F5151"/>
    <w:rsid w:val="00500C9D"/>
    <w:rsid w:val="005049A0"/>
    <w:rsid w:val="00504D65"/>
    <w:rsid w:val="00505363"/>
    <w:rsid w:val="00505385"/>
    <w:rsid w:val="0050627E"/>
    <w:rsid w:val="005066D3"/>
    <w:rsid w:val="00510C94"/>
    <w:rsid w:val="005125D5"/>
    <w:rsid w:val="005129EA"/>
    <w:rsid w:val="00512A15"/>
    <w:rsid w:val="00512AC8"/>
    <w:rsid w:val="005144CB"/>
    <w:rsid w:val="00514890"/>
    <w:rsid w:val="005148C2"/>
    <w:rsid w:val="00515257"/>
    <w:rsid w:val="0051712F"/>
    <w:rsid w:val="005217A3"/>
    <w:rsid w:val="00521F07"/>
    <w:rsid w:val="00526121"/>
    <w:rsid w:val="00527118"/>
    <w:rsid w:val="0052727E"/>
    <w:rsid w:val="0053414B"/>
    <w:rsid w:val="00536DA7"/>
    <w:rsid w:val="005377C5"/>
    <w:rsid w:val="005406E5"/>
    <w:rsid w:val="00541736"/>
    <w:rsid w:val="00542ECC"/>
    <w:rsid w:val="005433BD"/>
    <w:rsid w:val="00544097"/>
    <w:rsid w:val="0054457B"/>
    <w:rsid w:val="00544A3D"/>
    <w:rsid w:val="00544CAF"/>
    <w:rsid w:val="00544CE7"/>
    <w:rsid w:val="005451ED"/>
    <w:rsid w:val="00545288"/>
    <w:rsid w:val="005457C2"/>
    <w:rsid w:val="0055035F"/>
    <w:rsid w:val="00550A5E"/>
    <w:rsid w:val="00552D00"/>
    <w:rsid w:val="00553B31"/>
    <w:rsid w:val="005543AE"/>
    <w:rsid w:val="00556740"/>
    <w:rsid w:val="00556C22"/>
    <w:rsid w:val="00556CCE"/>
    <w:rsid w:val="00557091"/>
    <w:rsid w:val="00557BD3"/>
    <w:rsid w:val="005601FB"/>
    <w:rsid w:val="0056059B"/>
    <w:rsid w:val="00563719"/>
    <w:rsid w:val="00563A4E"/>
    <w:rsid w:val="00564F8A"/>
    <w:rsid w:val="005675D9"/>
    <w:rsid w:val="00567B60"/>
    <w:rsid w:val="00567E1F"/>
    <w:rsid w:val="00570B09"/>
    <w:rsid w:val="00572A71"/>
    <w:rsid w:val="00573942"/>
    <w:rsid w:val="005761E0"/>
    <w:rsid w:val="00580024"/>
    <w:rsid w:val="00580EDB"/>
    <w:rsid w:val="00584CF1"/>
    <w:rsid w:val="005851BC"/>
    <w:rsid w:val="0058562C"/>
    <w:rsid w:val="005860BA"/>
    <w:rsid w:val="00590B7D"/>
    <w:rsid w:val="005925C9"/>
    <w:rsid w:val="00592BD5"/>
    <w:rsid w:val="00594E1F"/>
    <w:rsid w:val="00594FCF"/>
    <w:rsid w:val="005958E1"/>
    <w:rsid w:val="00597993"/>
    <w:rsid w:val="005A1458"/>
    <w:rsid w:val="005A34EA"/>
    <w:rsid w:val="005A39C2"/>
    <w:rsid w:val="005A5033"/>
    <w:rsid w:val="005A67E4"/>
    <w:rsid w:val="005A6F1D"/>
    <w:rsid w:val="005A7846"/>
    <w:rsid w:val="005A7E7E"/>
    <w:rsid w:val="005B06C6"/>
    <w:rsid w:val="005B09F6"/>
    <w:rsid w:val="005B0E20"/>
    <w:rsid w:val="005B0EA5"/>
    <w:rsid w:val="005B153F"/>
    <w:rsid w:val="005B29CC"/>
    <w:rsid w:val="005B2E1B"/>
    <w:rsid w:val="005B32BA"/>
    <w:rsid w:val="005B5D96"/>
    <w:rsid w:val="005B7B00"/>
    <w:rsid w:val="005B7EB9"/>
    <w:rsid w:val="005C002A"/>
    <w:rsid w:val="005C0038"/>
    <w:rsid w:val="005C0A62"/>
    <w:rsid w:val="005C1BAE"/>
    <w:rsid w:val="005C2200"/>
    <w:rsid w:val="005C2BD7"/>
    <w:rsid w:val="005C33C5"/>
    <w:rsid w:val="005C37FA"/>
    <w:rsid w:val="005C3B26"/>
    <w:rsid w:val="005C4277"/>
    <w:rsid w:val="005C5942"/>
    <w:rsid w:val="005C6584"/>
    <w:rsid w:val="005D128A"/>
    <w:rsid w:val="005D2DB3"/>
    <w:rsid w:val="005D56FA"/>
    <w:rsid w:val="005D5FFD"/>
    <w:rsid w:val="005E1249"/>
    <w:rsid w:val="005E3ECC"/>
    <w:rsid w:val="005E4D5A"/>
    <w:rsid w:val="005F138D"/>
    <w:rsid w:val="005F1A08"/>
    <w:rsid w:val="005F43E5"/>
    <w:rsid w:val="005F4A71"/>
    <w:rsid w:val="005F4E35"/>
    <w:rsid w:val="005F5055"/>
    <w:rsid w:val="005F5951"/>
    <w:rsid w:val="005F5D21"/>
    <w:rsid w:val="005F7BAD"/>
    <w:rsid w:val="00601125"/>
    <w:rsid w:val="00602990"/>
    <w:rsid w:val="00604E82"/>
    <w:rsid w:val="006053DE"/>
    <w:rsid w:val="00605A4C"/>
    <w:rsid w:val="00610226"/>
    <w:rsid w:val="00610962"/>
    <w:rsid w:val="00611A20"/>
    <w:rsid w:val="00611B42"/>
    <w:rsid w:val="00615011"/>
    <w:rsid w:val="00615124"/>
    <w:rsid w:val="00616C25"/>
    <w:rsid w:val="00616F7E"/>
    <w:rsid w:val="00617204"/>
    <w:rsid w:val="0062403B"/>
    <w:rsid w:val="00624507"/>
    <w:rsid w:val="006262FA"/>
    <w:rsid w:val="00626CA1"/>
    <w:rsid w:val="006271FA"/>
    <w:rsid w:val="0062779D"/>
    <w:rsid w:val="00630325"/>
    <w:rsid w:val="006328EF"/>
    <w:rsid w:val="006347C9"/>
    <w:rsid w:val="006354AB"/>
    <w:rsid w:val="006361E6"/>
    <w:rsid w:val="00637139"/>
    <w:rsid w:val="00642FB0"/>
    <w:rsid w:val="0064377B"/>
    <w:rsid w:val="00643969"/>
    <w:rsid w:val="00645E3F"/>
    <w:rsid w:val="00646BBB"/>
    <w:rsid w:val="00650648"/>
    <w:rsid w:val="0065140E"/>
    <w:rsid w:val="00653F9C"/>
    <w:rsid w:val="00654E74"/>
    <w:rsid w:val="00654F9B"/>
    <w:rsid w:val="0065714A"/>
    <w:rsid w:val="00657359"/>
    <w:rsid w:val="00657911"/>
    <w:rsid w:val="00657B94"/>
    <w:rsid w:val="00661F12"/>
    <w:rsid w:val="00661FEA"/>
    <w:rsid w:val="006671DE"/>
    <w:rsid w:val="00670C0D"/>
    <w:rsid w:val="006718A0"/>
    <w:rsid w:val="00671FFD"/>
    <w:rsid w:val="00672183"/>
    <w:rsid w:val="00672979"/>
    <w:rsid w:val="00675B60"/>
    <w:rsid w:val="00675FCF"/>
    <w:rsid w:val="006776C8"/>
    <w:rsid w:val="00680332"/>
    <w:rsid w:val="00681870"/>
    <w:rsid w:val="0068191B"/>
    <w:rsid w:val="0068191D"/>
    <w:rsid w:val="00682B3C"/>
    <w:rsid w:val="00683B55"/>
    <w:rsid w:val="00683B9D"/>
    <w:rsid w:val="00686C9C"/>
    <w:rsid w:val="00687D21"/>
    <w:rsid w:val="0069022E"/>
    <w:rsid w:val="006922DA"/>
    <w:rsid w:val="00695D3E"/>
    <w:rsid w:val="00697CF0"/>
    <w:rsid w:val="006A02EA"/>
    <w:rsid w:val="006A1739"/>
    <w:rsid w:val="006A1FEC"/>
    <w:rsid w:val="006A29C5"/>
    <w:rsid w:val="006A36F8"/>
    <w:rsid w:val="006A3F42"/>
    <w:rsid w:val="006A4109"/>
    <w:rsid w:val="006A42CF"/>
    <w:rsid w:val="006A4737"/>
    <w:rsid w:val="006A4C49"/>
    <w:rsid w:val="006B13EE"/>
    <w:rsid w:val="006B7397"/>
    <w:rsid w:val="006B7EC7"/>
    <w:rsid w:val="006C05B1"/>
    <w:rsid w:val="006C124E"/>
    <w:rsid w:val="006C21C2"/>
    <w:rsid w:val="006C2D72"/>
    <w:rsid w:val="006C4040"/>
    <w:rsid w:val="006C6468"/>
    <w:rsid w:val="006C6EB9"/>
    <w:rsid w:val="006C7C2B"/>
    <w:rsid w:val="006C7E95"/>
    <w:rsid w:val="006D0583"/>
    <w:rsid w:val="006D198D"/>
    <w:rsid w:val="006D2D59"/>
    <w:rsid w:val="006D40AA"/>
    <w:rsid w:val="006D4F83"/>
    <w:rsid w:val="006D5AF9"/>
    <w:rsid w:val="006D6417"/>
    <w:rsid w:val="006D7B02"/>
    <w:rsid w:val="006E046C"/>
    <w:rsid w:val="006E0883"/>
    <w:rsid w:val="006E0C0B"/>
    <w:rsid w:val="006E111C"/>
    <w:rsid w:val="006E1B5B"/>
    <w:rsid w:val="006E27F2"/>
    <w:rsid w:val="006E33CC"/>
    <w:rsid w:val="006E54FE"/>
    <w:rsid w:val="006E5A28"/>
    <w:rsid w:val="006E6D7F"/>
    <w:rsid w:val="006E6DB3"/>
    <w:rsid w:val="006E73B4"/>
    <w:rsid w:val="006F07F0"/>
    <w:rsid w:val="006F22FC"/>
    <w:rsid w:val="006F29BF"/>
    <w:rsid w:val="006F3027"/>
    <w:rsid w:val="006F3CD2"/>
    <w:rsid w:val="006F67E4"/>
    <w:rsid w:val="0070044C"/>
    <w:rsid w:val="007009B6"/>
    <w:rsid w:val="007028D3"/>
    <w:rsid w:val="00702FD4"/>
    <w:rsid w:val="00707C6B"/>
    <w:rsid w:val="007119ED"/>
    <w:rsid w:val="00711A94"/>
    <w:rsid w:val="00712840"/>
    <w:rsid w:val="00713617"/>
    <w:rsid w:val="007138D4"/>
    <w:rsid w:val="00717B01"/>
    <w:rsid w:val="007209C5"/>
    <w:rsid w:val="007221F7"/>
    <w:rsid w:val="007225D8"/>
    <w:rsid w:val="00723001"/>
    <w:rsid w:val="00723964"/>
    <w:rsid w:val="00723E8D"/>
    <w:rsid w:val="007241F4"/>
    <w:rsid w:val="00724DA4"/>
    <w:rsid w:val="00725CC6"/>
    <w:rsid w:val="007271A6"/>
    <w:rsid w:val="00727CBF"/>
    <w:rsid w:val="00730946"/>
    <w:rsid w:val="007309F0"/>
    <w:rsid w:val="00734CC7"/>
    <w:rsid w:val="007359B6"/>
    <w:rsid w:val="00735D17"/>
    <w:rsid w:val="00737880"/>
    <w:rsid w:val="00737E24"/>
    <w:rsid w:val="00740D70"/>
    <w:rsid w:val="007417F5"/>
    <w:rsid w:val="00741891"/>
    <w:rsid w:val="00741F45"/>
    <w:rsid w:val="00742C5E"/>
    <w:rsid w:val="00747580"/>
    <w:rsid w:val="00751E24"/>
    <w:rsid w:val="007525EC"/>
    <w:rsid w:val="00752F88"/>
    <w:rsid w:val="00755282"/>
    <w:rsid w:val="00755948"/>
    <w:rsid w:val="007567FD"/>
    <w:rsid w:val="007608FF"/>
    <w:rsid w:val="007626AB"/>
    <w:rsid w:val="007640D0"/>
    <w:rsid w:val="0076420F"/>
    <w:rsid w:val="00766542"/>
    <w:rsid w:val="00770468"/>
    <w:rsid w:val="00770A35"/>
    <w:rsid w:val="0077323C"/>
    <w:rsid w:val="00774313"/>
    <w:rsid w:val="0077582A"/>
    <w:rsid w:val="00780046"/>
    <w:rsid w:val="00781049"/>
    <w:rsid w:val="00783706"/>
    <w:rsid w:val="00783A6F"/>
    <w:rsid w:val="00784428"/>
    <w:rsid w:val="0078536A"/>
    <w:rsid w:val="00791869"/>
    <w:rsid w:val="00792347"/>
    <w:rsid w:val="007924EE"/>
    <w:rsid w:val="0079253D"/>
    <w:rsid w:val="00792AEE"/>
    <w:rsid w:val="007960C4"/>
    <w:rsid w:val="007961FD"/>
    <w:rsid w:val="00796E32"/>
    <w:rsid w:val="00797EEC"/>
    <w:rsid w:val="007A18D7"/>
    <w:rsid w:val="007A2225"/>
    <w:rsid w:val="007A260D"/>
    <w:rsid w:val="007A30A4"/>
    <w:rsid w:val="007A5CAF"/>
    <w:rsid w:val="007A7157"/>
    <w:rsid w:val="007B0F42"/>
    <w:rsid w:val="007B1742"/>
    <w:rsid w:val="007B575D"/>
    <w:rsid w:val="007B5A47"/>
    <w:rsid w:val="007B5AE8"/>
    <w:rsid w:val="007C0A09"/>
    <w:rsid w:val="007C0F5F"/>
    <w:rsid w:val="007C127F"/>
    <w:rsid w:val="007C1CA8"/>
    <w:rsid w:val="007C2582"/>
    <w:rsid w:val="007C3BB6"/>
    <w:rsid w:val="007C437E"/>
    <w:rsid w:val="007C4757"/>
    <w:rsid w:val="007C5401"/>
    <w:rsid w:val="007C6BE2"/>
    <w:rsid w:val="007D1EB5"/>
    <w:rsid w:val="007D2EB9"/>
    <w:rsid w:val="007D5DBA"/>
    <w:rsid w:val="007D6367"/>
    <w:rsid w:val="007E0675"/>
    <w:rsid w:val="007E38FD"/>
    <w:rsid w:val="007E3FDF"/>
    <w:rsid w:val="007E4327"/>
    <w:rsid w:val="007E43E6"/>
    <w:rsid w:val="007E6CA7"/>
    <w:rsid w:val="007F1B3D"/>
    <w:rsid w:val="007F27AA"/>
    <w:rsid w:val="007F2C68"/>
    <w:rsid w:val="007F2DB3"/>
    <w:rsid w:val="007F3552"/>
    <w:rsid w:val="007F4C0F"/>
    <w:rsid w:val="007F4CBE"/>
    <w:rsid w:val="00806420"/>
    <w:rsid w:val="00806B98"/>
    <w:rsid w:val="00807B81"/>
    <w:rsid w:val="00807CD5"/>
    <w:rsid w:val="00807DA4"/>
    <w:rsid w:val="00812E11"/>
    <w:rsid w:val="00815ECD"/>
    <w:rsid w:val="0081677D"/>
    <w:rsid w:val="00817C21"/>
    <w:rsid w:val="0082185E"/>
    <w:rsid w:val="00826703"/>
    <w:rsid w:val="00827DC3"/>
    <w:rsid w:val="00830761"/>
    <w:rsid w:val="00833C8F"/>
    <w:rsid w:val="00833DF4"/>
    <w:rsid w:val="00833FD2"/>
    <w:rsid w:val="00835034"/>
    <w:rsid w:val="0083610D"/>
    <w:rsid w:val="008369CC"/>
    <w:rsid w:val="00837988"/>
    <w:rsid w:val="0084019A"/>
    <w:rsid w:val="008432BA"/>
    <w:rsid w:val="00844D9F"/>
    <w:rsid w:val="00852D7F"/>
    <w:rsid w:val="00853CCC"/>
    <w:rsid w:val="00855C3B"/>
    <w:rsid w:val="008576F8"/>
    <w:rsid w:val="00857A48"/>
    <w:rsid w:val="0086060D"/>
    <w:rsid w:val="0086197E"/>
    <w:rsid w:val="00862699"/>
    <w:rsid w:val="00864D05"/>
    <w:rsid w:val="0086758A"/>
    <w:rsid w:val="0087485C"/>
    <w:rsid w:val="00875C78"/>
    <w:rsid w:val="00875EE3"/>
    <w:rsid w:val="008779B8"/>
    <w:rsid w:val="00882443"/>
    <w:rsid w:val="0088338C"/>
    <w:rsid w:val="00886632"/>
    <w:rsid w:val="008906BF"/>
    <w:rsid w:val="0089124D"/>
    <w:rsid w:val="00891F3D"/>
    <w:rsid w:val="008926DF"/>
    <w:rsid w:val="00893B71"/>
    <w:rsid w:val="008A1C01"/>
    <w:rsid w:val="008A249E"/>
    <w:rsid w:val="008A4913"/>
    <w:rsid w:val="008A5AD0"/>
    <w:rsid w:val="008A6BDD"/>
    <w:rsid w:val="008A6CF4"/>
    <w:rsid w:val="008B024F"/>
    <w:rsid w:val="008B125A"/>
    <w:rsid w:val="008B1334"/>
    <w:rsid w:val="008B1851"/>
    <w:rsid w:val="008B2C00"/>
    <w:rsid w:val="008B37C5"/>
    <w:rsid w:val="008B3870"/>
    <w:rsid w:val="008B3D5B"/>
    <w:rsid w:val="008B4E2A"/>
    <w:rsid w:val="008B7485"/>
    <w:rsid w:val="008C058C"/>
    <w:rsid w:val="008C141A"/>
    <w:rsid w:val="008C1563"/>
    <w:rsid w:val="008C24EB"/>
    <w:rsid w:val="008C28C5"/>
    <w:rsid w:val="008C2E3C"/>
    <w:rsid w:val="008C3313"/>
    <w:rsid w:val="008C3F39"/>
    <w:rsid w:val="008C437B"/>
    <w:rsid w:val="008C48F4"/>
    <w:rsid w:val="008C4EA2"/>
    <w:rsid w:val="008C5A16"/>
    <w:rsid w:val="008C65F0"/>
    <w:rsid w:val="008C661F"/>
    <w:rsid w:val="008C6E91"/>
    <w:rsid w:val="008C6F34"/>
    <w:rsid w:val="008C73BA"/>
    <w:rsid w:val="008D31CC"/>
    <w:rsid w:val="008D4AF8"/>
    <w:rsid w:val="008D54F5"/>
    <w:rsid w:val="008D5604"/>
    <w:rsid w:val="008D5EBB"/>
    <w:rsid w:val="008E17DB"/>
    <w:rsid w:val="008E44EB"/>
    <w:rsid w:val="008E4A5C"/>
    <w:rsid w:val="008F012F"/>
    <w:rsid w:val="008F054D"/>
    <w:rsid w:val="008F223B"/>
    <w:rsid w:val="008F44F6"/>
    <w:rsid w:val="008F486A"/>
    <w:rsid w:val="008F5945"/>
    <w:rsid w:val="008F59F2"/>
    <w:rsid w:val="009007F1"/>
    <w:rsid w:val="00900862"/>
    <w:rsid w:val="0090368E"/>
    <w:rsid w:val="00904344"/>
    <w:rsid w:val="009058BA"/>
    <w:rsid w:val="00906C8D"/>
    <w:rsid w:val="00906E7C"/>
    <w:rsid w:val="009116F3"/>
    <w:rsid w:val="00911B4E"/>
    <w:rsid w:val="00912800"/>
    <w:rsid w:val="00913287"/>
    <w:rsid w:val="00915133"/>
    <w:rsid w:val="00915E4E"/>
    <w:rsid w:val="00916FC1"/>
    <w:rsid w:val="009201DD"/>
    <w:rsid w:val="00920687"/>
    <w:rsid w:val="00920B35"/>
    <w:rsid w:val="009214B6"/>
    <w:rsid w:val="009214E0"/>
    <w:rsid w:val="00921F09"/>
    <w:rsid w:val="00923298"/>
    <w:rsid w:val="00923878"/>
    <w:rsid w:val="009310DE"/>
    <w:rsid w:val="00931564"/>
    <w:rsid w:val="00931C6B"/>
    <w:rsid w:val="00932746"/>
    <w:rsid w:val="009348F8"/>
    <w:rsid w:val="00934E8A"/>
    <w:rsid w:val="00936F9A"/>
    <w:rsid w:val="00940005"/>
    <w:rsid w:val="0094227D"/>
    <w:rsid w:val="0094260E"/>
    <w:rsid w:val="00942863"/>
    <w:rsid w:val="00943E69"/>
    <w:rsid w:val="00943F83"/>
    <w:rsid w:val="00944F85"/>
    <w:rsid w:val="00945CD8"/>
    <w:rsid w:val="00947820"/>
    <w:rsid w:val="0095092B"/>
    <w:rsid w:val="00952970"/>
    <w:rsid w:val="00952DBD"/>
    <w:rsid w:val="009558CA"/>
    <w:rsid w:val="00955A71"/>
    <w:rsid w:val="00957BAB"/>
    <w:rsid w:val="00963619"/>
    <w:rsid w:val="009641E2"/>
    <w:rsid w:val="009646DD"/>
    <w:rsid w:val="009661FF"/>
    <w:rsid w:val="009705DC"/>
    <w:rsid w:val="00972481"/>
    <w:rsid w:val="00973288"/>
    <w:rsid w:val="009767EC"/>
    <w:rsid w:val="00976A7C"/>
    <w:rsid w:val="00977B49"/>
    <w:rsid w:val="00980767"/>
    <w:rsid w:val="00981908"/>
    <w:rsid w:val="00983A16"/>
    <w:rsid w:val="009867F6"/>
    <w:rsid w:val="0098726F"/>
    <w:rsid w:val="00990276"/>
    <w:rsid w:val="00990594"/>
    <w:rsid w:val="00993D63"/>
    <w:rsid w:val="00993EFD"/>
    <w:rsid w:val="009943D7"/>
    <w:rsid w:val="00994433"/>
    <w:rsid w:val="00994F64"/>
    <w:rsid w:val="009A1A45"/>
    <w:rsid w:val="009A20A6"/>
    <w:rsid w:val="009A211F"/>
    <w:rsid w:val="009A264A"/>
    <w:rsid w:val="009A4A14"/>
    <w:rsid w:val="009A4D05"/>
    <w:rsid w:val="009A505B"/>
    <w:rsid w:val="009A650E"/>
    <w:rsid w:val="009A75E5"/>
    <w:rsid w:val="009B03DA"/>
    <w:rsid w:val="009B183A"/>
    <w:rsid w:val="009B2EA7"/>
    <w:rsid w:val="009B5D25"/>
    <w:rsid w:val="009B6599"/>
    <w:rsid w:val="009B69CC"/>
    <w:rsid w:val="009B72C2"/>
    <w:rsid w:val="009B79BF"/>
    <w:rsid w:val="009C0203"/>
    <w:rsid w:val="009C0F83"/>
    <w:rsid w:val="009C12A9"/>
    <w:rsid w:val="009C178C"/>
    <w:rsid w:val="009C38A8"/>
    <w:rsid w:val="009C4DE9"/>
    <w:rsid w:val="009D0787"/>
    <w:rsid w:val="009D2D19"/>
    <w:rsid w:val="009D2DCA"/>
    <w:rsid w:val="009E0CEB"/>
    <w:rsid w:val="009E146D"/>
    <w:rsid w:val="009E14F5"/>
    <w:rsid w:val="009E38D4"/>
    <w:rsid w:val="009E3906"/>
    <w:rsid w:val="009E62F2"/>
    <w:rsid w:val="009E65DE"/>
    <w:rsid w:val="009E6EE2"/>
    <w:rsid w:val="009F022D"/>
    <w:rsid w:val="009F05F1"/>
    <w:rsid w:val="009F0788"/>
    <w:rsid w:val="009F21D8"/>
    <w:rsid w:val="009F471C"/>
    <w:rsid w:val="009F54EE"/>
    <w:rsid w:val="009F5A08"/>
    <w:rsid w:val="009F6F3B"/>
    <w:rsid w:val="009F749C"/>
    <w:rsid w:val="00A01ADC"/>
    <w:rsid w:val="00A01ED1"/>
    <w:rsid w:val="00A035AB"/>
    <w:rsid w:val="00A05E46"/>
    <w:rsid w:val="00A0607D"/>
    <w:rsid w:val="00A06E1C"/>
    <w:rsid w:val="00A109E1"/>
    <w:rsid w:val="00A121D5"/>
    <w:rsid w:val="00A13038"/>
    <w:rsid w:val="00A14619"/>
    <w:rsid w:val="00A171F0"/>
    <w:rsid w:val="00A20A7B"/>
    <w:rsid w:val="00A21E38"/>
    <w:rsid w:val="00A223D4"/>
    <w:rsid w:val="00A22D93"/>
    <w:rsid w:val="00A2323D"/>
    <w:rsid w:val="00A23F30"/>
    <w:rsid w:val="00A24A01"/>
    <w:rsid w:val="00A26A42"/>
    <w:rsid w:val="00A26B5F"/>
    <w:rsid w:val="00A31373"/>
    <w:rsid w:val="00A31DF3"/>
    <w:rsid w:val="00A326FB"/>
    <w:rsid w:val="00A33289"/>
    <w:rsid w:val="00A33AD7"/>
    <w:rsid w:val="00A352D9"/>
    <w:rsid w:val="00A400CB"/>
    <w:rsid w:val="00A41C26"/>
    <w:rsid w:val="00A4220B"/>
    <w:rsid w:val="00A42500"/>
    <w:rsid w:val="00A42AB8"/>
    <w:rsid w:val="00A434C4"/>
    <w:rsid w:val="00A45373"/>
    <w:rsid w:val="00A46218"/>
    <w:rsid w:val="00A46A6C"/>
    <w:rsid w:val="00A568BC"/>
    <w:rsid w:val="00A60322"/>
    <w:rsid w:val="00A64044"/>
    <w:rsid w:val="00A64133"/>
    <w:rsid w:val="00A6517B"/>
    <w:rsid w:val="00A6553C"/>
    <w:rsid w:val="00A66673"/>
    <w:rsid w:val="00A678B9"/>
    <w:rsid w:val="00A7011E"/>
    <w:rsid w:val="00A73153"/>
    <w:rsid w:val="00A75134"/>
    <w:rsid w:val="00A7631E"/>
    <w:rsid w:val="00A774FE"/>
    <w:rsid w:val="00A777A8"/>
    <w:rsid w:val="00A83CF2"/>
    <w:rsid w:val="00A860AE"/>
    <w:rsid w:val="00A90336"/>
    <w:rsid w:val="00A90428"/>
    <w:rsid w:val="00A90B92"/>
    <w:rsid w:val="00A92B2E"/>
    <w:rsid w:val="00A94333"/>
    <w:rsid w:val="00A961A7"/>
    <w:rsid w:val="00A97302"/>
    <w:rsid w:val="00AA1422"/>
    <w:rsid w:val="00AA1FA2"/>
    <w:rsid w:val="00AA231B"/>
    <w:rsid w:val="00AA28C3"/>
    <w:rsid w:val="00AA3C49"/>
    <w:rsid w:val="00AA404B"/>
    <w:rsid w:val="00AA4D27"/>
    <w:rsid w:val="00AA66C3"/>
    <w:rsid w:val="00AA712D"/>
    <w:rsid w:val="00AB002C"/>
    <w:rsid w:val="00AB0C4F"/>
    <w:rsid w:val="00AB138C"/>
    <w:rsid w:val="00AB39BF"/>
    <w:rsid w:val="00AB4CD2"/>
    <w:rsid w:val="00AB76E5"/>
    <w:rsid w:val="00AC09DE"/>
    <w:rsid w:val="00AC15DC"/>
    <w:rsid w:val="00AC1F68"/>
    <w:rsid w:val="00AC28DA"/>
    <w:rsid w:val="00AC5F55"/>
    <w:rsid w:val="00AD0A9B"/>
    <w:rsid w:val="00AD0BB8"/>
    <w:rsid w:val="00AD1544"/>
    <w:rsid w:val="00AD210D"/>
    <w:rsid w:val="00AD6B8E"/>
    <w:rsid w:val="00AD77C5"/>
    <w:rsid w:val="00AD7A68"/>
    <w:rsid w:val="00AD7BDB"/>
    <w:rsid w:val="00AE0084"/>
    <w:rsid w:val="00AE2A41"/>
    <w:rsid w:val="00AE2D5D"/>
    <w:rsid w:val="00AE3361"/>
    <w:rsid w:val="00AE4A3D"/>
    <w:rsid w:val="00AE4A91"/>
    <w:rsid w:val="00AF0553"/>
    <w:rsid w:val="00AF0E9F"/>
    <w:rsid w:val="00AF2039"/>
    <w:rsid w:val="00AF53E8"/>
    <w:rsid w:val="00B01AF4"/>
    <w:rsid w:val="00B01E36"/>
    <w:rsid w:val="00B04053"/>
    <w:rsid w:val="00B044AE"/>
    <w:rsid w:val="00B046BC"/>
    <w:rsid w:val="00B05CE9"/>
    <w:rsid w:val="00B06776"/>
    <w:rsid w:val="00B06884"/>
    <w:rsid w:val="00B1014B"/>
    <w:rsid w:val="00B137AE"/>
    <w:rsid w:val="00B13F2A"/>
    <w:rsid w:val="00B152D5"/>
    <w:rsid w:val="00B1675E"/>
    <w:rsid w:val="00B17B5B"/>
    <w:rsid w:val="00B17C96"/>
    <w:rsid w:val="00B20713"/>
    <w:rsid w:val="00B2077A"/>
    <w:rsid w:val="00B2497C"/>
    <w:rsid w:val="00B24C54"/>
    <w:rsid w:val="00B26B31"/>
    <w:rsid w:val="00B31AE6"/>
    <w:rsid w:val="00B3311B"/>
    <w:rsid w:val="00B34CC8"/>
    <w:rsid w:val="00B354BF"/>
    <w:rsid w:val="00B37202"/>
    <w:rsid w:val="00B4001D"/>
    <w:rsid w:val="00B41BAE"/>
    <w:rsid w:val="00B43B94"/>
    <w:rsid w:val="00B44786"/>
    <w:rsid w:val="00B44BC4"/>
    <w:rsid w:val="00B4586A"/>
    <w:rsid w:val="00B46117"/>
    <w:rsid w:val="00B46BA3"/>
    <w:rsid w:val="00B5318D"/>
    <w:rsid w:val="00B54463"/>
    <w:rsid w:val="00B54A67"/>
    <w:rsid w:val="00B571BE"/>
    <w:rsid w:val="00B613B7"/>
    <w:rsid w:val="00B618FB"/>
    <w:rsid w:val="00B62B77"/>
    <w:rsid w:val="00B6309F"/>
    <w:rsid w:val="00B632D3"/>
    <w:rsid w:val="00B63D2E"/>
    <w:rsid w:val="00B63D83"/>
    <w:rsid w:val="00B65814"/>
    <w:rsid w:val="00B702E4"/>
    <w:rsid w:val="00B71AE9"/>
    <w:rsid w:val="00B73B96"/>
    <w:rsid w:val="00B73E8E"/>
    <w:rsid w:val="00B73FBE"/>
    <w:rsid w:val="00B74B8C"/>
    <w:rsid w:val="00B75EE9"/>
    <w:rsid w:val="00B76CBD"/>
    <w:rsid w:val="00B7787E"/>
    <w:rsid w:val="00B801BA"/>
    <w:rsid w:val="00B819FD"/>
    <w:rsid w:val="00B82C77"/>
    <w:rsid w:val="00B82EA8"/>
    <w:rsid w:val="00B8407B"/>
    <w:rsid w:val="00B84AB2"/>
    <w:rsid w:val="00B84AE9"/>
    <w:rsid w:val="00B84AF0"/>
    <w:rsid w:val="00B85556"/>
    <w:rsid w:val="00B85FD2"/>
    <w:rsid w:val="00B90F61"/>
    <w:rsid w:val="00B91D54"/>
    <w:rsid w:val="00B91F1A"/>
    <w:rsid w:val="00B93BBE"/>
    <w:rsid w:val="00B95618"/>
    <w:rsid w:val="00BA0BF6"/>
    <w:rsid w:val="00BA2860"/>
    <w:rsid w:val="00BA2B08"/>
    <w:rsid w:val="00BA2E8D"/>
    <w:rsid w:val="00BA51DD"/>
    <w:rsid w:val="00BA56E1"/>
    <w:rsid w:val="00BA5E5F"/>
    <w:rsid w:val="00BA7862"/>
    <w:rsid w:val="00BB0BCE"/>
    <w:rsid w:val="00BB1BE1"/>
    <w:rsid w:val="00BB22A3"/>
    <w:rsid w:val="00BB30AB"/>
    <w:rsid w:val="00BB36EB"/>
    <w:rsid w:val="00BB3B7C"/>
    <w:rsid w:val="00BB42EC"/>
    <w:rsid w:val="00BB54B0"/>
    <w:rsid w:val="00BC2292"/>
    <w:rsid w:val="00BC3337"/>
    <w:rsid w:val="00BC3C4E"/>
    <w:rsid w:val="00BC4622"/>
    <w:rsid w:val="00BC5250"/>
    <w:rsid w:val="00BD0D6E"/>
    <w:rsid w:val="00BD20AF"/>
    <w:rsid w:val="00BD3ADF"/>
    <w:rsid w:val="00BD49B0"/>
    <w:rsid w:val="00BD5570"/>
    <w:rsid w:val="00BD57E2"/>
    <w:rsid w:val="00BD77B8"/>
    <w:rsid w:val="00BE0BEE"/>
    <w:rsid w:val="00BE150B"/>
    <w:rsid w:val="00BE1AB2"/>
    <w:rsid w:val="00BE338A"/>
    <w:rsid w:val="00BE4D1C"/>
    <w:rsid w:val="00BE6427"/>
    <w:rsid w:val="00BF17B3"/>
    <w:rsid w:val="00BF1900"/>
    <w:rsid w:val="00BF3617"/>
    <w:rsid w:val="00BF5694"/>
    <w:rsid w:val="00BF5EF9"/>
    <w:rsid w:val="00BF7306"/>
    <w:rsid w:val="00C00279"/>
    <w:rsid w:val="00C0052B"/>
    <w:rsid w:val="00C03E61"/>
    <w:rsid w:val="00C04D6C"/>
    <w:rsid w:val="00C057E0"/>
    <w:rsid w:val="00C067E5"/>
    <w:rsid w:val="00C10564"/>
    <w:rsid w:val="00C10C72"/>
    <w:rsid w:val="00C11E5D"/>
    <w:rsid w:val="00C12F0C"/>
    <w:rsid w:val="00C15CBD"/>
    <w:rsid w:val="00C17C66"/>
    <w:rsid w:val="00C17FBB"/>
    <w:rsid w:val="00C205A5"/>
    <w:rsid w:val="00C21B43"/>
    <w:rsid w:val="00C2339A"/>
    <w:rsid w:val="00C2470C"/>
    <w:rsid w:val="00C2527A"/>
    <w:rsid w:val="00C2543D"/>
    <w:rsid w:val="00C26AA0"/>
    <w:rsid w:val="00C3034A"/>
    <w:rsid w:val="00C30BA2"/>
    <w:rsid w:val="00C30EA9"/>
    <w:rsid w:val="00C32D8E"/>
    <w:rsid w:val="00C32F3A"/>
    <w:rsid w:val="00C32FC2"/>
    <w:rsid w:val="00C33B1F"/>
    <w:rsid w:val="00C34F13"/>
    <w:rsid w:val="00C3599A"/>
    <w:rsid w:val="00C363E0"/>
    <w:rsid w:val="00C36CFF"/>
    <w:rsid w:val="00C40A84"/>
    <w:rsid w:val="00C43067"/>
    <w:rsid w:val="00C45AB4"/>
    <w:rsid w:val="00C50AB2"/>
    <w:rsid w:val="00C5193F"/>
    <w:rsid w:val="00C53CBF"/>
    <w:rsid w:val="00C557F4"/>
    <w:rsid w:val="00C5583E"/>
    <w:rsid w:val="00C55BDD"/>
    <w:rsid w:val="00C56BDD"/>
    <w:rsid w:val="00C63484"/>
    <w:rsid w:val="00C643D5"/>
    <w:rsid w:val="00C643EF"/>
    <w:rsid w:val="00C65E0A"/>
    <w:rsid w:val="00C66932"/>
    <w:rsid w:val="00C67C26"/>
    <w:rsid w:val="00C70817"/>
    <w:rsid w:val="00C70B69"/>
    <w:rsid w:val="00C7129B"/>
    <w:rsid w:val="00C71D29"/>
    <w:rsid w:val="00C71D8A"/>
    <w:rsid w:val="00C73DD5"/>
    <w:rsid w:val="00C74EA3"/>
    <w:rsid w:val="00C75600"/>
    <w:rsid w:val="00C764A4"/>
    <w:rsid w:val="00C77E40"/>
    <w:rsid w:val="00C80926"/>
    <w:rsid w:val="00C80E96"/>
    <w:rsid w:val="00C82C28"/>
    <w:rsid w:val="00C8342D"/>
    <w:rsid w:val="00C83DF2"/>
    <w:rsid w:val="00C84639"/>
    <w:rsid w:val="00C84A4C"/>
    <w:rsid w:val="00C851EA"/>
    <w:rsid w:val="00C85BEA"/>
    <w:rsid w:val="00C87B38"/>
    <w:rsid w:val="00C87CD7"/>
    <w:rsid w:val="00C87E1D"/>
    <w:rsid w:val="00C9069D"/>
    <w:rsid w:val="00C92A26"/>
    <w:rsid w:val="00C93B29"/>
    <w:rsid w:val="00C945C4"/>
    <w:rsid w:val="00C94F3B"/>
    <w:rsid w:val="00C966AF"/>
    <w:rsid w:val="00C97452"/>
    <w:rsid w:val="00C977F7"/>
    <w:rsid w:val="00CA0E3A"/>
    <w:rsid w:val="00CA45F4"/>
    <w:rsid w:val="00CA54EC"/>
    <w:rsid w:val="00CA5C1A"/>
    <w:rsid w:val="00CB03A6"/>
    <w:rsid w:val="00CB27B2"/>
    <w:rsid w:val="00CB3A6A"/>
    <w:rsid w:val="00CB5FE1"/>
    <w:rsid w:val="00CB6C73"/>
    <w:rsid w:val="00CB7444"/>
    <w:rsid w:val="00CB7841"/>
    <w:rsid w:val="00CB7E62"/>
    <w:rsid w:val="00CC1E8A"/>
    <w:rsid w:val="00CC29B6"/>
    <w:rsid w:val="00CC3000"/>
    <w:rsid w:val="00CC4074"/>
    <w:rsid w:val="00CC5106"/>
    <w:rsid w:val="00CC5A3B"/>
    <w:rsid w:val="00CC5C51"/>
    <w:rsid w:val="00CC6084"/>
    <w:rsid w:val="00CD0266"/>
    <w:rsid w:val="00CD0F4C"/>
    <w:rsid w:val="00CD2749"/>
    <w:rsid w:val="00CD5956"/>
    <w:rsid w:val="00CD6980"/>
    <w:rsid w:val="00CE0198"/>
    <w:rsid w:val="00CE21B3"/>
    <w:rsid w:val="00CE3405"/>
    <w:rsid w:val="00CE35A4"/>
    <w:rsid w:val="00CE3EF2"/>
    <w:rsid w:val="00CE560E"/>
    <w:rsid w:val="00CE5DD6"/>
    <w:rsid w:val="00CF0884"/>
    <w:rsid w:val="00CF41B8"/>
    <w:rsid w:val="00CF467E"/>
    <w:rsid w:val="00CF517D"/>
    <w:rsid w:val="00CF5757"/>
    <w:rsid w:val="00CF5E9F"/>
    <w:rsid w:val="00CF5EA4"/>
    <w:rsid w:val="00CF61FB"/>
    <w:rsid w:val="00D0015E"/>
    <w:rsid w:val="00D008BF"/>
    <w:rsid w:val="00D00BD3"/>
    <w:rsid w:val="00D015AD"/>
    <w:rsid w:val="00D04B80"/>
    <w:rsid w:val="00D058A1"/>
    <w:rsid w:val="00D06684"/>
    <w:rsid w:val="00D06BE1"/>
    <w:rsid w:val="00D10355"/>
    <w:rsid w:val="00D11937"/>
    <w:rsid w:val="00D1481A"/>
    <w:rsid w:val="00D164C6"/>
    <w:rsid w:val="00D21A68"/>
    <w:rsid w:val="00D24D2B"/>
    <w:rsid w:val="00D259DA"/>
    <w:rsid w:val="00D26444"/>
    <w:rsid w:val="00D269AC"/>
    <w:rsid w:val="00D27438"/>
    <w:rsid w:val="00D30C87"/>
    <w:rsid w:val="00D31156"/>
    <w:rsid w:val="00D31310"/>
    <w:rsid w:val="00D33CA7"/>
    <w:rsid w:val="00D35EB7"/>
    <w:rsid w:val="00D36352"/>
    <w:rsid w:val="00D408C8"/>
    <w:rsid w:val="00D40F3E"/>
    <w:rsid w:val="00D4494B"/>
    <w:rsid w:val="00D45001"/>
    <w:rsid w:val="00D4542B"/>
    <w:rsid w:val="00D46E79"/>
    <w:rsid w:val="00D52206"/>
    <w:rsid w:val="00D52C04"/>
    <w:rsid w:val="00D53C25"/>
    <w:rsid w:val="00D53ED4"/>
    <w:rsid w:val="00D54421"/>
    <w:rsid w:val="00D551C9"/>
    <w:rsid w:val="00D605CC"/>
    <w:rsid w:val="00D60F41"/>
    <w:rsid w:val="00D61282"/>
    <w:rsid w:val="00D61F30"/>
    <w:rsid w:val="00D623E5"/>
    <w:rsid w:val="00D62DDD"/>
    <w:rsid w:val="00D63137"/>
    <w:rsid w:val="00D71094"/>
    <w:rsid w:val="00D71EFF"/>
    <w:rsid w:val="00D72090"/>
    <w:rsid w:val="00D7478F"/>
    <w:rsid w:val="00D76977"/>
    <w:rsid w:val="00D771E5"/>
    <w:rsid w:val="00D8101A"/>
    <w:rsid w:val="00D8402D"/>
    <w:rsid w:val="00D85255"/>
    <w:rsid w:val="00D863E0"/>
    <w:rsid w:val="00D8737C"/>
    <w:rsid w:val="00D87A3D"/>
    <w:rsid w:val="00D903D3"/>
    <w:rsid w:val="00D920F8"/>
    <w:rsid w:val="00D9331F"/>
    <w:rsid w:val="00D9526B"/>
    <w:rsid w:val="00D9655E"/>
    <w:rsid w:val="00D96ACF"/>
    <w:rsid w:val="00D9789A"/>
    <w:rsid w:val="00DA009F"/>
    <w:rsid w:val="00DA036A"/>
    <w:rsid w:val="00DA125C"/>
    <w:rsid w:val="00DA1A95"/>
    <w:rsid w:val="00DA2615"/>
    <w:rsid w:val="00DA26F9"/>
    <w:rsid w:val="00DA4B6C"/>
    <w:rsid w:val="00DA5C9D"/>
    <w:rsid w:val="00DA7B39"/>
    <w:rsid w:val="00DB1465"/>
    <w:rsid w:val="00DB19C4"/>
    <w:rsid w:val="00DB1D32"/>
    <w:rsid w:val="00DB40D3"/>
    <w:rsid w:val="00DB467A"/>
    <w:rsid w:val="00DB66FF"/>
    <w:rsid w:val="00DB6E57"/>
    <w:rsid w:val="00DB7E0B"/>
    <w:rsid w:val="00DC10BF"/>
    <w:rsid w:val="00DC2417"/>
    <w:rsid w:val="00DC2928"/>
    <w:rsid w:val="00DC294A"/>
    <w:rsid w:val="00DC37EF"/>
    <w:rsid w:val="00DC3A6D"/>
    <w:rsid w:val="00DC456A"/>
    <w:rsid w:val="00DC5ECD"/>
    <w:rsid w:val="00DC6422"/>
    <w:rsid w:val="00DC7042"/>
    <w:rsid w:val="00DD04C9"/>
    <w:rsid w:val="00DD162A"/>
    <w:rsid w:val="00DD3024"/>
    <w:rsid w:val="00DD5777"/>
    <w:rsid w:val="00DD586E"/>
    <w:rsid w:val="00DE4706"/>
    <w:rsid w:val="00DE4892"/>
    <w:rsid w:val="00DE4B60"/>
    <w:rsid w:val="00DE4B87"/>
    <w:rsid w:val="00DE59BA"/>
    <w:rsid w:val="00DE5BD7"/>
    <w:rsid w:val="00DE6A44"/>
    <w:rsid w:val="00DF0998"/>
    <w:rsid w:val="00DF0EFA"/>
    <w:rsid w:val="00DF136B"/>
    <w:rsid w:val="00DF1CBF"/>
    <w:rsid w:val="00DF1FF8"/>
    <w:rsid w:val="00DF2933"/>
    <w:rsid w:val="00DF3245"/>
    <w:rsid w:val="00DF68F4"/>
    <w:rsid w:val="00E004E0"/>
    <w:rsid w:val="00E02AF9"/>
    <w:rsid w:val="00E02FA9"/>
    <w:rsid w:val="00E04801"/>
    <w:rsid w:val="00E04D80"/>
    <w:rsid w:val="00E073B4"/>
    <w:rsid w:val="00E07510"/>
    <w:rsid w:val="00E106AA"/>
    <w:rsid w:val="00E13474"/>
    <w:rsid w:val="00E14561"/>
    <w:rsid w:val="00E14D14"/>
    <w:rsid w:val="00E151E0"/>
    <w:rsid w:val="00E1537E"/>
    <w:rsid w:val="00E15D99"/>
    <w:rsid w:val="00E17FB5"/>
    <w:rsid w:val="00E21FCC"/>
    <w:rsid w:val="00E22154"/>
    <w:rsid w:val="00E255CB"/>
    <w:rsid w:val="00E26145"/>
    <w:rsid w:val="00E2660A"/>
    <w:rsid w:val="00E26F56"/>
    <w:rsid w:val="00E27AE3"/>
    <w:rsid w:val="00E333B7"/>
    <w:rsid w:val="00E3373D"/>
    <w:rsid w:val="00E345F3"/>
    <w:rsid w:val="00E355BF"/>
    <w:rsid w:val="00E36A3A"/>
    <w:rsid w:val="00E36A56"/>
    <w:rsid w:val="00E36BDC"/>
    <w:rsid w:val="00E404EF"/>
    <w:rsid w:val="00E42E0B"/>
    <w:rsid w:val="00E43FC5"/>
    <w:rsid w:val="00E44DDC"/>
    <w:rsid w:val="00E46909"/>
    <w:rsid w:val="00E473C1"/>
    <w:rsid w:val="00E4740F"/>
    <w:rsid w:val="00E4778E"/>
    <w:rsid w:val="00E510C5"/>
    <w:rsid w:val="00E527C6"/>
    <w:rsid w:val="00E541F5"/>
    <w:rsid w:val="00E54D3D"/>
    <w:rsid w:val="00E55AB6"/>
    <w:rsid w:val="00E562DA"/>
    <w:rsid w:val="00E56E82"/>
    <w:rsid w:val="00E57131"/>
    <w:rsid w:val="00E576DB"/>
    <w:rsid w:val="00E60580"/>
    <w:rsid w:val="00E615C3"/>
    <w:rsid w:val="00E621AC"/>
    <w:rsid w:val="00E62EE6"/>
    <w:rsid w:val="00E6372D"/>
    <w:rsid w:val="00E6644C"/>
    <w:rsid w:val="00E66D02"/>
    <w:rsid w:val="00E7040A"/>
    <w:rsid w:val="00E72F74"/>
    <w:rsid w:val="00E7309C"/>
    <w:rsid w:val="00E737A4"/>
    <w:rsid w:val="00E74557"/>
    <w:rsid w:val="00E77646"/>
    <w:rsid w:val="00E82F17"/>
    <w:rsid w:val="00E844DF"/>
    <w:rsid w:val="00E87D59"/>
    <w:rsid w:val="00E9015B"/>
    <w:rsid w:val="00E907DD"/>
    <w:rsid w:val="00E92586"/>
    <w:rsid w:val="00E9284B"/>
    <w:rsid w:val="00E92B70"/>
    <w:rsid w:val="00E939BD"/>
    <w:rsid w:val="00E949BC"/>
    <w:rsid w:val="00E9568F"/>
    <w:rsid w:val="00E95CEB"/>
    <w:rsid w:val="00E96328"/>
    <w:rsid w:val="00E97159"/>
    <w:rsid w:val="00E97ED4"/>
    <w:rsid w:val="00EA2D6F"/>
    <w:rsid w:val="00EA6498"/>
    <w:rsid w:val="00EB2E5A"/>
    <w:rsid w:val="00EB3583"/>
    <w:rsid w:val="00EB745A"/>
    <w:rsid w:val="00EB7F8C"/>
    <w:rsid w:val="00EC204D"/>
    <w:rsid w:val="00EC3CE7"/>
    <w:rsid w:val="00EC3E0F"/>
    <w:rsid w:val="00EC719B"/>
    <w:rsid w:val="00ED0869"/>
    <w:rsid w:val="00ED282F"/>
    <w:rsid w:val="00ED30F3"/>
    <w:rsid w:val="00ED3BA0"/>
    <w:rsid w:val="00ED435D"/>
    <w:rsid w:val="00ED5699"/>
    <w:rsid w:val="00ED5CB1"/>
    <w:rsid w:val="00ED6444"/>
    <w:rsid w:val="00ED6A3F"/>
    <w:rsid w:val="00ED6ABC"/>
    <w:rsid w:val="00ED6B85"/>
    <w:rsid w:val="00ED7B36"/>
    <w:rsid w:val="00ED7B41"/>
    <w:rsid w:val="00EE0D8B"/>
    <w:rsid w:val="00EE233B"/>
    <w:rsid w:val="00EE3483"/>
    <w:rsid w:val="00EE6759"/>
    <w:rsid w:val="00EE6CB3"/>
    <w:rsid w:val="00EE7D4E"/>
    <w:rsid w:val="00EF153F"/>
    <w:rsid w:val="00EF3912"/>
    <w:rsid w:val="00EF43A4"/>
    <w:rsid w:val="00EF51DE"/>
    <w:rsid w:val="00EF582E"/>
    <w:rsid w:val="00EF6D21"/>
    <w:rsid w:val="00EF7983"/>
    <w:rsid w:val="00F022C1"/>
    <w:rsid w:val="00F02BFD"/>
    <w:rsid w:val="00F03E81"/>
    <w:rsid w:val="00F05DBE"/>
    <w:rsid w:val="00F06AB7"/>
    <w:rsid w:val="00F07675"/>
    <w:rsid w:val="00F07A7B"/>
    <w:rsid w:val="00F10500"/>
    <w:rsid w:val="00F10622"/>
    <w:rsid w:val="00F10CDE"/>
    <w:rsid w:val="00F13000"/>
    <w:rsid w:val="00F152A4"/>
    <w:rsid w:val="00F1540E"/>
    <w:rsid w:val="00F16AEA"/>
    <w:rsid w:val="00F22640"/>
    <w:rsid w:val="00F23600"/>
    <w:rsid w:val="00F27589"/>
    <w:rsid w:val="00F2760F"/>
    <w:rsid w:val="00F27CFA"/>
    <w:rsid w:val="00F301CB"/>
    <w:rsid w:val="00F30EA3"/>
    <w:rsid w:val="00F321CA"/>
    <w:rsid w:val="00F322FC"/>
    <w:rsid w:val="00F33111"/>
    <w:rsid w:val="00F33A28"/>
    <w:rsid w:val="00F33E40"/>
    <w:rsid w:val="00F34269"/>
    <w:rsid w:val="00F3473F"/>
    <w:rsid w:val="00F411A8"/>
    <w:rsid w:val="00F43960"/>
    <w:rsid w:val="00F4426D"/>
    <w:rsid w:val="00F44494"/>
    <w:rsid w:val="00F465AE"/>
    <w:rsid w:val="00F4680E"/>
    <w:rsid w:val="00F4707A"/>
    <w:rsid w:val="00F479E1"/>
    <w:rsid w:val="00F47FA5"/>
    <w:rsid w:val="00F51E0F"/>
    <w:rsid w:val="00F52886"/>
    <w:rsid w:val="00F52FA8"/>
    <w:rsid w:val="00F53390"/>
    <w:rsid w:val="00F541BA"/>
    <w:rsid w:val="00F5506B"/>
    <w:rsid w:val="00F5554D"/>
    <w:rsid w:val="00F56CBD"/>
    <w:rsid w:val="00F57395"/>
    <w:rsid w:val="00F62665"/>
    <w:rsid w:val="00F638CA"/>
    <w:rsid w:val="00F65616"/>
    <w:rsid w:val="00F66C85"/>
    <w:rsid w:val="00F67D01"/>
    <w:rsid w:val="00F72171"/>
    <w:rsid w:val="00F72A55"/>
    <w:rsid w:val="00F7411B"/>
    <w:rsid w:val="00F744A7"/>
    <w:rsid w:val="00F75394"/>
    <w:rsid w:val="00F757D8"/>
    <w:rsid w:val="00F75E67"/>
    <w:rsid w:val="00F75FDB"/>
    <w:rsid w:val="00F777F5"/>
    <w:rsid w:val="00F7787D"/>
    <w:rsid w:val="00F779D5"/>
    <w:rsid w:val="00F81998"/>
    <w:rsid w:val="00F8230A"/>
    <w:rsid w:val="00F8436E"/>
    <w:rsid w:val="00F86BAD"/>
    <w:rsid w:val="00F87D96"/>
    <w:rsid w:val="00F90C08"/>
    <w:rsid w:val="00F93CA6"/>
    <w:rsid w:val="00F94B17"/>
    <w:rsid w:val="00F94E11"/>
    <w:rsid w:val="00F95623"/>
    <w:rsid w:val="00F95887"/>
    <w:rsid w:val="00FA18A4"/>
    <w:rsid w:val="00FA1EDE"/>
    <w:rsid w:val="00FA2428"/>
    <w:rsid w:val="00FA40B2"/>
    <w:rsid w:val="00FA46A0"/>
    <w:rsid w:val="00FA5ED4"/>
    <w:rsid w:val="00FA626E"/>
    <w:rsid w:val="00FA64B9"/>
    <w:rsid w:val="00FA6C70"/>
    <w:rsid w:val="00FB01DE"/>
    <w:rsid w:val="00FB09F8"/>
    <w:rsid w:val="00FB0DF9"/>
    <w:rsid w:val="00FB1FEB"/>
    <w:rsid w:val="00FB42CE"/>
    <w:rsid w:val="00FB5020"/>
    <w:rsid w:val="00FB702E"/>
    <w:rsid w:val="00FC3DF0"/>
    <w:rsid w:val="00FC47FC"/>
    <w:rsid w:val="00FC7116"/>
    <w:rsid w:val="00FC7C2D"/>
    <w:rsid w:val="00FD0600"/>
    <w:rsid w:val="00FD07CC"/>
    <w:rsid w:val="00FD0828"/>
    <w:rsid w:val="00FD0A9E"/>
    <w:rsid w:val="00FD1026"/>
    <w:rsid w:val="00FD4523"/>
    <w:rsid w:val="00FD4956"/>
    <w:rsid w:val="00FD5310"/>
    <w:rsid w:val="00FD5823"/>
    <w:rsid w:val="00FD5F01"/>
    <w:rsid w:val="00FD6B6B"/>
    <w:rsid w:val="00FD71DE"/>
    <w:rsid w:val="00FD7FAD"/>
    <w:rsid w:val="00FE0A41"/>
    <w:rsid w:val="00FE1039"/>
    <w:rsid w:val="00FE1DCC"/>
    <w:rsid w:val="00FE1F72"/>
    <w:rsid w:val="00FE24BA"/>
    <w:rsid w:val="00FE3939"/>
    <w:rsid w:val="00FE3E60"/>
    <w:rsid w:val="00FE49F7"/>
    <w:rsid w:val="00FE4B46"/>
    <w:rsid w:val="00FE57E4"/>
    <w:rsid w:val="00FF0ED9"/>
    <w:rsid w:val="00FF15FD"/>
    <w:rsid w:val="00FF4237"/>
    <w:rsid w:val="00FF4251"/>
    <w:rsid w:val="00FF4981"/>
    <w:rsid w:val="00FF58B2"/>
    <w:rsid w:val="00FF5EE4"/>
    <w:rsid w:val="00FF5F59"/>
    <w:rsid w:val="00FF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Khatun</dc:creator>
  <cp:lastModifiedBy>Amina Khatun</cp:lastModifiedBy>
  <cp:revision>1</cp:revision>
  <dcterms:created xsi:type="dcterms:W3CDTF">2016-01-25T11:09:00Z</dcterms:created>
  <dcterms:modified xsi:type="dcterms:W3CDTF">2016-01-25T11:40:00Z</dcterms:modified>
</cp:coreProperties>
</file>