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963"/>
      </w:tblGrid>
      <w:tr w:rsidR="003924E5" w:rsidRPr="00203D76" w14:paraId="3EE48D6A" w14:textId="77777777" w:rsidTr="005A4EBC">
        <w:trPr>
          <w:trHeight w:val="427"/>
          <w:jc w:val="center"/>
        </w:trPr>
        <w:tc>
          <w:tcPr>
            <w:tcW w:w="9822" w:type="dxa"/>
            <w:gridSpan w:val="2"/>
            <w:shd w:val="clear" w:color="auto" w:fill="000000"/>
          </w:tcPr>
          <w:p w14:paraId="228E0F10" w14:textId="77777777" w:rsidR="003924E5" w:rsidRPr="00203D76" w:rsidRDefault="003924E5" w:rsidP="005A4EBC">
            <w:r w:rsidRPr="00203D76">
              <w:rPr>
                <w:rFonts w:ascii="Calibri,Bold" w:hAnsi="Calibri,Bold" w:cs="Calibri,Bold"/>
                <w:b/>
                <w:bCs/>
                <w:color w:val="FFFFFF"/>
              </w:rPr>
              <w:t>Details of the parent/carer</w:t>
            </w:r>
          </w:p>
        </w:tc>
      </w:tr>
      <w:tr w:rsidR="003924E5" w:rsidRPr="00203D76" w14:paraId="062F8957" w14:textId="77777777" w:rsidTr="005A4EBC">
        <w:trPr>
          <w:trHeight w:val="726"/>
          <w:jc w:val="center"/>
        </w:trPr>
        <w:tc>
          <w:tcPr>
            <w:tcW w:w="9822" w:type="dxa"/>
            <w:gridSpan w:val="2"/>
          </w:tcPr>
          <w:p w14:paraId="6111E29D" w14:textId="285371AA" w:rsidR="003924E5" w:rsidRPr="00203D76" w:rsidRDefault="003924E5" w:rsidP="005A4EBC">
            <w:r w:rsidRPr="00203D76">
              <w:rPr>
                <w:rFonts w:ascii="Calibri,Bold" w:hAnsi="Calibri,Bold" w:cs="Calibri,Bold"/>
                <w:b/>
                <w:bCs/>
              </w:rPr>
              <w:t xml:space="preserve">Name:   </w:t>
            </w:r>
          </w:p>
        </w:tc>
      </w:tr>
      <w:tr w:rsidR="003924E5" w:rsidRPr="00203D76" w14:paraId="12CA1DDE" w14:textId="77777777" w:rsidTr="005A4EBC">
        <w:trPr>
          <w:trHeight w:val="726"/>
          <w:jc w:val="center"/>
        </w:trPr>
        <w:tc>
          <w:tcPr>
            <w:tcW w:w="9822" w:type="dxa"/>
            <w:gridSpan w:val="2"/>
          </w:tcPr>
          <w:p w14:paraId="68B47C16" w14:textId="77777777" w:rsidR="003924E5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 xml:space="preserve">Address:   </w:t>
            </w:r>
          </w:p>
          <w:p w14:paraId="6F093BA5" w14:textId="173F9CD0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 xml:space="preserve">Postcode:  </w:t>
            </w:r>
          </w:p>
          <w:p w14:paraId="5042191C" w14:textId="77777777" w:rsidR="003924E5" w:rsidRPr="00203D76" w:rsidRDefault="003924E5" w:rsidP="005A4EBC">
            <w:pPr>
              <w:jc w:val="center"/>
              <w:rPr>
                <w:sz w:val="20"/>
              </w:rPr>
            </w:pPr>
          </w:p>
        </w:tc>
      </w:tr>
      <w:tr w:rsidR="003924E5" w:rsidRPr="00203D76" w14:paraId="6CDE1037" w14:textId="77777777" w:rsidTr="005A4EBC">
        <w:trPr>
          <w:trHeight w:val="466"/>
          <w:jc w:val="center"/>
        </w:trPr>
        <w:tc>
          <w:tcPr>
            <w:tcW w:w="4859" w:type="dxa"/>
          </w:tcPr>
          <w:p w14:paraId="6EE88731" w14:textId="77777777" w:rsidR="003924E5" w:rsidRPr="00203D76" w:rsidRDefault="003924E5" w:rsidP="005A4EBC">
            <w:r w:rsidRPr="00203D76">
              <w:rPr>
                <w:rFonts w:ascii="Calibri,Bold" w:hAnsi="Calibri,Bold" w:cs="Calibri,Bold"/>
                <w:b/>
                <w:bCs/>
              </w:rPr>
              <w:t xml:space="preserve">Tel. Home:   </w:t>
            </w:r>
          </w:p>
        </w:tc>
        <w:tc>
          <w:tcPr>
            <w:tcW w:w="4963" w:type="dxa"/>
          </w:tcPr>
          <w:p w14:paraId="69974FD2" w14:textId="77777777" w:rsidR="003924E5" w:rsidRPr="00203D76" w:rsidRDefault="003924E5" w:rsidP="005A4EBC">
            <w:r w:rsidRPr="00203D76">
              <w:rPr>
                <w:rFonts w:ascii="Calibri,Bold" w:hAnsi="Calibri,Bold" w:cs="Calibri,Bold"/>
                <w:b/>
                <w:bCs/>
              </w:rPr>
              <w:t>Tel. Mobile:</w:t>
            </w:r>
            <w:r>
              <w:rPr>
                <w:rFonts w:ascii="Calibri,Bold" w:hAnsi="Calibri,Bold" w:cs="Calibri,Bold"/>
                <w:b/>
                <w:bCs/>
              </w:rPr>
              <w:t xml:space="preserve"> </w:t>
            </w:r>
          </w:p>
        </w:tc>
      </w:tr>
      <w:tr w:rsidR="003924E5" w:rsidRPr="00203D76" w14:paraId="734428C0" w14:textId="77777777" w:rsidTr="005A4EBC">
        <w:trPr>
          <w:trHeight w:val="402"/>
          <w:jc w:val="center"/>
        </w:trPr>
        <w:tc>
          <w:tcPr>
            <w:tcW w:w="9822" w:type="dxa"/>
            <w:gridSpan w:val="2"/>
          </w:tcPr>
          <w:p w14:paraId="1E210186" w14:textId="77777777" w:rsidR="003924E5" w:rsidRPr="00203D76" w:rsidRDefault="003924E5" w:rsidP="005A4EBC">
            <w:r w:rsidRPr="00203D76">
              <w:rPr>
                <w:rFonts w:ascii="Calibri,Bold" w:hAnsi="Calibri,Bold" w:cs="Calibri,Bold"/>
                <w:b/>
                <w:bCs/>
              </w:rPr>
              <w:t>E-mail Address:</w:t>
            </w:r>
          </w:p>
        </w:tc>
      </w:tr>
      <w:tr w:rsidR="003924E5" w:rsidRPr="00203D76" w14:paraId="1A9BBF2D" w14:textId="77777777" w:rsidTr="005A4EBC">
        <w:trPr>
          <w:trHeight w:val="726"/>
          <w:jc w:val="center"/>
        </w:trPr>
        <w:tc>
          <w:tcPr>
            <w:tcW w:w="9822" w:type="dxa"/>
            <w:gridSpan w:val="2"/>
          </w:tcPr>
          <w:p w14:paraId="18DC3B00" w14:textId="4B717153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Is your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</w:rPr>
              <w:t xml:space="preserve">first language English? 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      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Yes       No 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                  </w:t>
            </w:r>
          </w:p>
          <w:p w14:paraId="53D01C2E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  <w:sz w:val="18"/>
              </w:rPr>
            </w:pPr>
          </w:p>
          <w:p w14:paraId="71D5FEDA" w14:textId="1E548A87" w:rsidR="003924E5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>If no, please s</w:t>
            </w:r>
            <w:r w:rsidR="00C22BB5">
              <w:rPr>
                <w:rFonts w:ascii="Calibri,Bold" w:hAnsi="Calibri,Bold" w:cs="Calibri,Bold"/>
                <w:b/>
                <w:bCs/>
              </w:rPr>
              <w:t>tate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wha</w:t>
            </w:r>
            <w:r w:rsidR="00C22BB5">
              <w:rPr>
                <w:rFonts w:ascii="Calibri,Bold" w:hAnsi="Calibri,Bold" w:cs="Calibri,Bold"/>
                <w:b/>
                <w:bCs/>
              </w:rPr>
              <w:t>t your first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language</w:t>
            </w:r>
            <w:r w:rsidR="00C22BB5">
              <w:rPr>
                <w:rFonts w:ascii="Calibri,Bold" w:hAnsi="Calibri,Bold" w:cs="Calibri,Bold"/>
                <w:b/>
                <w:bCs/>
              </w:rPr>
              <w:t xml:space="preserve"> is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 ___________________________</w:t>
            </w:r>
          </w:p>
          <w:p w14:paraId="46C5E89B" w14:textId="77777777" w:rsidR="00DF0126" w:rsidRDefault="00DF0126" w:rsidP="005A4EBC">
            <w:pPr>
              <w:rPr>
                <w:rFonts w:ascii="Calibri,Bold" w:hAnsi="Calibri,Bold" w:cs="Calibri,Bold"/>
                <w:b/>
                <w:bCs/>
              </w:rPr>
            </w:pPr>
          </w:p>
          <w:p w14:paraId="19CAD8B8" w14:textId="5334906E" w:rsidR="00DF0126" w:rsidRPr="00203D76" w:rsidRDefault="00C22BB5" w:rsidP="005A4EBC">
            <w:pPr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Do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 you need an interpreter?          Yes       No </w:t>
            </w:r>
            <w:r w:rsidR="00DF0126" w:rsidRPr="00203D76">
              <w:rPr>
                <w:rFonts w:ascii="Calibri,Bold" w:hAnsi="Calibri,Bold" w:cs="Calibri,Bold"/>
                <w:b/>
                <w:bCs/>
              </w:rPr>
              <w:t xml:space="preserve">                   </w:t>
            </w:r>
          </w:p>
          <w:p w14:paraId="399EF1D9" w14:textId="77777777" w:rsidR="003924E5" w:rsidRPr="00203D76" w:rsidRDefault="003924E5" w:rsidP="005A4EBC"/>
          <w:p w14:paraId="21B0E707" w14:textId="77777777" w:rsidR="003924E5" w:rsidRPr="00203D76" w:rsidRDefault="003924E5" w:rsidP="005A4EBC"/>
        </w:tc>
      </w:tr>
      <w:tr w:rsidR="003924E5" w:rsidRPr="00203D76" w14:paraId="754B8FA4" w14:textId="77777777" w:rsidTr="005A4EBC">
        <w:trPr>
          <w:trHeight w:val="766"/>
          <w:jc w:val="center"/>
        </w:trPr>
        <w:tc>
          <w:tcPr>
            <w:tcW w:w="9822" w:type="dxa"/>
            <w:gridSpan w:val="2"/>
          </w:tcPr>
          <w:p w14:paraId="6401EDB3" w14:textId="0AAE4E33" w:rsidR="003924E5" w:rsidRPr="00203D76" w:rsidRDefault="00DF0126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Do you have a 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 xml:space="preserve">disability, health or learning needs that </w:t>
            </w:r>
            <w:r>
              <w:rPr>
                <w:rFonts w:ascii="Calibri,Bold" w:hAnsi="Calibri,Bold" w:cs="Calibri,Bold"/>
                <w:b/>
                <w:bCs/>
              </w:rPr>
              <w:t xml:space="preserve">you need support with? 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 xml:space="preserve">                                                                 </w:t>
            </w:r>
          </w:p>
          <w:p w14:paraId="3908C964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  <w:sz w:val="20"/>
              </w:rPr>
            </w:pPr>
          </w:p>
          <w:p w14:paraId="2122C13F" w14:textId="7546659A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 xml:space="preserve">If yes, please say what </w:t>
            </w:r>
            <w:r w:rsidR="00DF0126">
              <w:rPr>
                <w:rFonts w:ascii="Calibri,Bold" w:hAnsi="Calibri,Bold" w:cs="Calibri,Bold"/>
                <w:b/>
                <w:bCs/>
              </w:rPr>
              <w:t>support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</w:t>
            </w:r>
            <w:r w:rsidR="00DF0126">
              <w:rPr>
                <w:rFonts w:ascii="Calibri,Bold" w:hAnsi="Calibri,Bold" w:cs="Calibri,Bold"/>
                <w:b/>
                <w:bCs/>
              </w:rPr>
              <w:t>is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needed?</w:t>
            </w:r>
            <w:r>
              <w:rPr>
                <w:rFonts w:ascii="Calibri,Bold" w:hAnsi="Calibri,Bold" w:cs="Calibri,Bold"/>
                <w:b/>
                <w:bCs/>
              </w:rPr>
              <w:t xml:space="preserve"> </w:t>
            </w:r>
          </w:p>
          <w:p w14:paraId="4D5C3F0A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</w:p>
          <w:p w14:paraId="66EB4277" w14:textId="0227B624" w:rsidR="003924E5" w:rsidRPr="00203D76" w:rsidRDefault="00DF0126" w:rsidP="005A4EBC">
            <w:pPr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Do you have a</w:t>
            </w:r>
            <w:r w:rsidR="003924E5">
              <w:rPr>
                <w:rFonts w:ascii="Calibri,Bold" w:hAnsi="Calibri,Bold" w:cs="Calibri,Bold"/>
                <w:b/>
                <w:bCs/>
              </w:rPr>
              <w:t xml:space="preserve">ny special dietary needs or allergies? 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 xml:space="preserve">         </w:t>
            </w:r>
          </w:p>
          <w:p w14:paraId="6A61B548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  <w:sz w:val="20"/>
              </w:rPr>
            </w:pPr>
          </w:p>
          <w:p w14:paraId="41747422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  <w:sz w:val="20"/>
              </w:rPr>
            </w:pPr>
          </w:p>
          <w:p w14:paraId="2B980230" w14:textId="132A39E4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 xml:space="preserve">If yes, please say what </w:t>
            </w:r>
            <w:r>
              <w:rPr>
                <w:rFonts w:ascii="Calibri,Bold" w:hAnsi="Calibri,Bold" w:cs="Calibri,Bold"/>
                <w:b/>
                <w:bCs/>
              </w:rPr>
              <w:t>they are</w:t>
            </w:r>
            <w:r w:rsidRPr="00203D76">
              <w:rPr>
                <w:rFonts w:ascii="Calibri,Bold" w:hAnsi="Calibri,Bold" w:cs="Calibri,Bold"/>
                <w:b/>
                <w:bCs/>
              </w:rPr>
              <w:t>:</w:t>
            </w:r>
            <w:r>
              <w:rPr>
                <w:rFonts w:ascii="Calibri,Bold" w:hAnsi="Calibri,Bold" w:cs="Calibri,Bold"/>
                <w:b/>
                <w:bCs/>
              </w:rPr>
              <w:t xml:space="preserve">  </w:t>
            </w:r>
          </w:p>
          <w:p w14:paraId="0198AA02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</w:p>
          <w:p w14:paraId="58BEB58A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</w:p>
          <w:p w14:paraId="27474C6C" w14:textId="77777777" w:rsidR="003924E5" w:rsidRPr="00203D76" w:rsidRDefault="003924E5" w:rsidP="005A4EBC"/>
        </w:tc>
      </w:tr>
      <w:tr w:rsidR="00DF0126" w:rsidRPr="00203D76" w14:paraId="53A0072E" w14:textId="77777777" w:rsidTr="005A4EBC">
        <w:trPr>
          <w:trHeight w:val="766"/>
          <w:jc w:val="center"/>
        </w:trPr>
        <w:tc>
          <w:tcPr>
            <w:tcW w:w="9822" w:type="dxa"/>
            <w:gridSpan w:val="2"/>
          </w:tcPr>
          <w:p w14:paraId="67EAA587" w14:textId="77777777" w:rsidR="00DF0126" w:rsidRDefault="00DF0126" w:rsidP="005A4EBC">
            <w:pPr>
              <w:rPr>
                <w:rFonts w:ascii="Calibri" w:hAnsi="Calibri" w:cs="Calibri"/>
                <w:b/>
                <w:bCs/>
              </w:rPr>
            </w:pPr>
          </w:p>
          <w:p w14:paraId="5D732755" w14:textId="77777777" w:rsidR="00DF0126" w:rsidRDefault="00DF0126" w:rsidP="005A4EB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Have you ever attended a parenting programme? Yes     No </w:t>
            </w:r>
          </w:p>
          <w:p w14:paraId="3EDABFC3" w14:textId="77777777" w:rsidR="00DF0126" w:rsidRDefault="00DF0126" w:rsidP="005A4EBC">
            <w:pPr>
              <w:rPr>
                <w:rFonts w:ascii="Calibri" w:hAnsi="Calibri" w:cs="Calibri"/>
                <w:b/>
                <w:bCs/>
              </w:rPr>
            </w:pPr>
          </w:p>
          <w:p w14:paraId="5DC04A61" w14:textId="77777777" w:rsidR="00DF0126" w:rsidRDefault="00DF0126" w:rsidP="005A4EB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If yes, what was the name of the programme _______________________________</w:t>
            </w:r>
          </w:p>
          <w:p w14:paraId="3CBB3979" w14:textId="77777777" w:rsidR="00DF0126" w:rsidRDefault="00DF0126" w:rsidP="005A4EBC">
            <w:pPr>
              <w:rPr>
                <w:rFonts w:ascii="Calibri" w:hAnsi="Calibri" w:cs="Calibri"/>
                <w:b/>
                <w:bCs/>
              </w:rPr>
            </w:pPr>
          </w:p>
          <w:p w14:paraId="59145D66" w14:textId="0907D040" w:rsidR="00C22BB5" w:rsidRDefault="00C22BB5" w:rsidP="005A4EB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When did you attend the programme _________________________</w:t>
            </w:r>
          </w:p>
          <w:p w14:paraId="3B94B993" w14:textId="1A389891" w:rsidR="00C22BB5" w:rsidRPr="003924E5" w:rsidRDefault="00C22BB5" w:rsidP="005A4E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924E5" w:rsidRPr="00203D76" w14:paraId="6967295C" w14:textId="77777777" w:rsidTr="005A4EBC">
        <w:trPr>
          <w:trHeight w:val="766"/>
          <w:jc w:val="center"/>
        </w:trPr>
        <w:tc>
          <w:tcPr>
            <w:tcW w:w="9822" w:type="dxa"/>
            <w:gridSpan w:val="2"/>
          </w:tcPr>
          <w:p w14:paraId="1C9AE311" w14:textId="77777777" w:rsidR="003924E5" w:rsidRDefault="003924E5" w:rsidP="005A4EBC">
            <w:pPr>
              <w:rPr>
                <w:rFonts w:ascii="Calibri" w:hAnsi="Calibri" w:cs="Calibri"/>
                <w:b/>
                <w:bCs/>
              </w:rPr>
            </w:pPr>
            <w:r w:rsidRPr="003924E5">
              <w:rPr>
                <w:rFonts w:ascii="Calibri" w:hAnsi="Calibri" w:cs="Calibri"/>
                <w:b/>
                <w:bCs/>
              </w:rPr>
              <w:t>Please indicate below which, if any, parenting programme(s) you are interested in or have previously engaged with (tick all that apply):</w:t>
            </w:r>
          </w:p>
          <w:p w14:paraId="1ECC2C79" w14:textId="77777777" w:rsidR="007E0751" w:rsidRDefault="007E0751" w:rsidP="00185B2D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D05B30D" w14:textId="34F97E20" w:rsidR="003924E5" w:rsidRPr="00736081" w:rsidRDefault="003924E5" w:rsidP="00D97F1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924E5">
              <w:rPr>
                <w:rFonts w:ascii="Calibri" w:hAnsi="Calibri" w:cs="Calibri"/>
                <w:b/>
                <w:bCs/>
              </w:rPr>
              <w:t>Keeping the Child in Mind</w:t>
            </w:r>
            <w:r w:rsidR="00F57009">
              <w:rPr>
                <w:rFonts w:ascii="Calibri" w:hAnsi="Calibri" w:cs="Calibri"/>
                <w:b/>
                <w:bCs/>
              </w:rPr>
              <w:t xml:space="preserve"> </w:t>
            </w:r>
            <w:r w:rsidR="00555EC1">
              <w:rPr>
                <w:rFonts w:ascii="Calibri" w:hAnsi="Calibri" w:cs="Calibri"/>
                <w:b/>
                <w:bCs/>
              </w:rPr>
              <w:t xml:space="preserve"> </w:t>
            </w:r>
            <w:r w:rsidR="00881EAE">
              <w:rPr>
                <w:rFonts w:ascii="Calibri" w:hAnsi="Calibri" w:cs="Calibri"/>
                <w:b/>
                <w:bCs/>
              </w:rPr>
              <w:t xml:space="preserve"> </w:t>
            </w:r>
            <w:r w:rsidR="00FE7D22">
              <w:rPr>
                <w:rFonts w:ascii="Calibri" w:hAnsi="Calibri" w:cs="Calibri"/>
                <w:b/>
                <w:bCs/>
              </w:rPr>
              <w:t xml:space="preserve"> </w:t>
            </w:r>
            <w:r w:rsidR="00736081">
              <w:rPr>
                <w:rFonts w:ascii="Calibri" w:hAnsi="Calibri" w:cs="Calibri"/>
                <w:b/>
                <w:bCs/>
              </w:rPr>
              <w:t xml:space="preserve"> </w:t>
            </w:r>
            <w:r w:rsidR="00F4115D">
              <w:rPr>
                <w:rFonts w:ascii="Calibri" w:hAnsi="Calibri" w:cs="Calibri"/>
                <w:b/>
                <w:bCs/>
              </w:rPr>
              <w:t xml:space="preserve">Yes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7006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9E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F4115D">
              <w:rPr>
                <w:rFonts w:ascii="Calibri" w:hAnsi="Calibri" w:cs="Calibri"/>
                <w:b/>
                <w:bCs/>
              </w:rPr>
              <w:t xml:space="preserve"> </w:t>
            </w:r>
            <w:r w:rsidR="00F4115D" w:rsidRPr="00736081">
              <w:rPr>
                <w:rFonts w:ascii="Calibri" w:hAnsi="Calibri" w:cs="Calibri"/>
                <w:b/>
                <w:bCs/>
              </w:rPr>
              <w:t xml:space="preserve">   </w:t>
            </w:r>
            <w:r w:rsidR="00AF54E5" w:rsidRPr="00736081">
              <w:rPr>
                <w:rFonts w:ascii="Calibri" w:hAnsi="Calibri" w:cs="Calibri"/>
                <w:b/>
                <w:bCs/>
              </w:rPr>
              <w:t xml:space="preserve">       </w:t>
            </w:r>
            <w:r w:rsidR="00F4115D" w:rsidRPr="00736081">
              <w:rPr>
                <w:rFonts w:ascii="Calibri" w:hAnsi="Calibri" w:cs="Calibri"/>
                <w:b/>
                <w:bCs/>
              </w:rPr>
              <w:t xml:space="preserve"> </w:t>
            </w:r>
            <w:r w:rsidR="00185B2D" w:rsidRPr="00736081">
              <w:rPr>
                <w:rFonts w:ascii="Calibri" w:hAnsi="Calibri" w:cs="Calibri"/>
                <w:b/>
                <w:bCs/>
              </w:rPr>
              <w:t xml:space="preserve"> </w:t>
            </w:r>
            <w:r w:rsidR="00823E4E" w:rsidRPr="00736081">
              <w:rPr>
                <w:rFonts w:ascii="Calibri" w:hAnsi="Calibri" w:cs="Calibri"/>
                <w:b/>
                <w:bCs/>
              </w:rPr>
              <w:t xml:space="preserve"> </w:t>
            </w:r>
            <w:r w:rsidR="00D97F16">
              <w:rPr>
                <w:rFonts w:ascii="Calibri" w:hAnsi="Calibri" w:cs="Calibri"/>
                <w:b/>
                <w:bCs/>
              </w:rPr>
              <w:t xml:space="preserve">No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7645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1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  <w:p w14:paraId="5EB2FC8C" w14:textId="439F4AF9" w:rsidR="003924E5" w:rsidRPr="00406671" w:rsidRDefault="00406671" w:rsidP="00D97F1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406671">
              <w:rPr>
                <w:rFonts w:ascii="Calibri" w:hAnsi="Calibri" w:cs="Calibri"/>
                <w:b/>
                <w:bCs/>
              </w:rPr>
              <w:t xml:space="preserve">Circle of Security                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6671">
              <w:rPr>
                <w:rFonts w:ascii="Calibri" w:hAnsi="Calibri" w:cs="Calibri"/>
                <w:b/>
                <w:bCs/>
              </w:rPr>
              <w:t xml:space="preserve">  </w:t>
            </w:r>
            <w:r w:rsidR="00F4115D" w:rsidRPr="00406671">
              <w:rPr>
                <w:rFonts w:ascii="Calibri" w:hAnsi="Calibri" w:cs="Calibri"/>
                <w:b/>
                <w:bCs/>
              </w:rPr>
              <w:t xml:space="preserve">Yes  </w:t>
            </w:r>
            <w:sdt>
              <w:sdtPr>
                <w:rPr>
                  <w:rFonts w:ascii="MS Gothic" w:eastAsia="MS Gothic" w:hAnsi="MS Gothic" w:cs="Calibri"/>
                  <w:b/>
                  <w:bCs/>
                </w:rPr>
                <w:id w:val="-146797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081" w:rsidRPr="0040667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FE7D22" w:rsidRPr="00406671">
              <w:rPr>
                <w:rFonts w:ascii="Calibri" w:hAnsi="Calibri" w:cs="Calibri"/>
                <w:b/>
                <w:bCs/>
              </w:rPr>
              <w:t xml:space="preserve">    </w:t>
            </w:r>
            <w:r w:rsidR="007E0751" w:rsidRPr="00406671">
              <w:rPr>
                <w:rFonts w:ascii="Calibri" w:hAnsi="Calibri" w:cs="Calibri"/>
                <w:b/>
                <w:bCs/>
              </w:rPr>
              <w:t xml:space="preserve"> </w:t>
            </w:r>
            <w:r w:rsidR="00FE7D22" w:rsidRPr="00406671">
              <w:rPr>
                <w:rFonts w:ascii="Calibri" w:hAnsi="Calibri" w:cs="Calibri"/>
                <w:b/>
                <w:bCs/>
              </w:rPr>
              <w:t xml:space="preserve"> </w:t>
            </w:r>
            <w:r w:rsidR="00AF54E5" w:rsidRPr="00406671">
              <w:rPr>
                <w:rFonts w:ascii="Calibri" w:hAnsi="Calibri" w:cs="Calibri"/>
                <w:b/>
                <w:bCs/>
              </w:rPr>
              <w:t xml:space="preserve">  </w:t>
            </w:r>
            <w:r w:rsidR="00823E4E" w:rsidRPr="00406671">
              <w:rPr>
                <w:rFonts w:ascii="Calibri" w:hAnsi="Calibri" w:cs="Calibri"/>
                <w:b/>
                <w:bCs/>
              </w:rPr>
              <w:t xml:space="preserve"> </w:t>
            </w:r>
            <w:r w:rsidR="00185B2D" w:rsidRPr="00406671">
              <w:rPr>
                <w:rFonts w:ascii="Calibri" w:hAnsi="Calibri" w:cs="Calibri"/>
                <w:b/>
                <w:bCs/>
              </w:rPr>
              <w:t xml:space="preserve">     </w:t>
            </w:r>
            <w:r w:rsidR="00D97F16" w:rsidRPr="00406671">
              <w:rPr>
                <w:rFonts w:ascii="Calibri" w:hAnsi="Calibri" w:cs="Calibri"/>
                <w:b/>
                <w:bCs/>
              </w:rPr>
              <w:t xml:space="preserve">No </w:t>
            </w:r>
            <w:sdt>
              <w:sdtPr>
                <w:rPr>
                  <w:rFonts w:ascii="MS Gothic" w:eastAsia="MS Gothic" w:hAnsi="MS Gothic" w:cs="Calibri"/>
                  <w:b/>
                  <w:bCs/>
                </w:rPr>
                <w:id w:val="10768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16" w:rsidRPr="0040667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  <w:p w14:paraId="6FB3CF01" w14:textId="7F8E692B" w:rsidR="00406671" w:rsidRDefault="00406671" w:rsidP="00406671">
            <w:pPr>
              <w:rPr>
                <w:rFonts w:ascii="Calibri" w:hAnsi="Calibri" w:cs="Calibri"/>
                <w:b/>
                <w:bCs/>
              </w:rPr>
            </w:pPr>
          </w:p>
          <w:p w14:paraId="7F8D4398" w14:textId="510BFC30" w:rsidR="003924E5" w:rsidRPr="003924E5" w:rsidRDefault="003924E5" w:rsidP="00406671"/>
        </w:tc>
      </w:tr>
      <w:tr w:rsidR="003924E5" w:rsidRPr="00203D76" w14:paraId="1948BD06" w14:textId="77777777" w:rsidTr="005A4EBC">
        <w:trPr>
          <w:trHeight w:val="766"/>
          <w:jc w:val="center"/>
        </w:trPr>
        <w:tc>
          <w:tcPr>
            <w:tcW w:w="9822" w:type="dxa"/>
            <w:gridSpan w:val="2"/>
          </w:tcPr>
          <w:p w14:paraId="35AA941A" w14:textId="1068AC6D" w:rsidR="003924E5" w:rsidRPr="00203D76" w:rsidRDefault="00632F74" w:rsidP="005A4EBC">
            <w:pPr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lastRenderedPageBreak/>
              <w:t>Are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 there</w:t>
            </w:r>
            <w:r w:rsidR="00F84D61">
              <w:rPr>
                <w:rFonts w:ascii="Calibri,Bold" w:hAnsi="Calibri,Bold" w:cs="Calibri,Bold"/>
                <w:b/>
                <w:bCs/>
              </w:rPr>
              <w:t xml:space="preserve"> any a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>gencies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 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>currently</w:t>
            </w:r>
            <w:r w:rsidR="00DF0126">
              <w:rPr>
                <w:rFonts w:ascii="Calibri,Bold" w:hAnsi="Calibri,Bold" w:cs="Calibri,Bold"/>
                <w:b/>
                <w:bCs/>
              </w:rPr>
              <w:t xml:space="preserve"> or 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 xml:space="preserve">recently </w:t>
            </w:r>
            <w:r w:rsidR="00F545B5">
              <w:rPr>
                <w:rFonts w:ascii="Calibri,Bold" w:hAnsi="Calibri,Bold" w:cs="Calibri,Bold"/>
                <w:b/>
                <w:bCs/>
              </w:rPr>
              <w:t xml:space="preserve">supporting </w:t>
            </w:r>
            <w:r w:rsidR="00F545B5" w:rsidRPr="00203D76">
              <w:rPr>
                <w:rFonts w:ascii="Calibri,Bold" w:hAnsi="Calibri,Bold" w:cs="Calibri,Bold"/>
                <w:b/>
                <w:bCs/>
              </w:rPr>
              <w:t>you</w:t>
            </w:r>
            <w:r w:rsidR="003924E5">
              <w:rPr>
                <w:rFonts w:ascii="Calibri,Bold" w:hAnsi="Calibri,Bold" w:cs="Calibri,Bold"/>
                <w:b/>
                <w:bCs/>
              </w:rPr>
              <w:t xml:space="preserve"> and </w:t>
            </w:r>
            <w:r w:rsidR="004A0FE3">
              <w:rPr>
                <w:rFonts w:ascii="Calibri,Bold" w:hAnsi="Calibri,Bold" w:cs="Calibri,Bold"/>
                <w:b/>
                <w:bCs/>
              </w:rPr>
              <w:t xml:space="preserve">your </w:t>
            </w:r>
            <w:r w:rsidR="004A0FE3" w:rsidRPr="00203D76">
              <w:rPr>
                <w:rFonts w:ascii="Calibri,Bold" w:hAnsi="Calibri,Bold" w:cs="Calibri,Bold"/>
                <w:b/>
                <w:bCs/>
              </w:rPr>
              <w:t>family</w:t>
            </w:r>
            <w:r w:rsidR="003924E5" w:rsidRPr="00203D76">
              <w:rPr>
                <w:rFonts w:ascii="Calibri,Bold" w:hAnsi="Calibri,Bold" w:cs="Calibri,Bold"/>
                <w:b/>
                <w:bCs/>
              </w:rPr>
              <w:t>?</w:t>
            </w:r>
            <w:r w:rsidR="003924E5">
              <w:rPr>
                <w:rFonts w:ascii="Calibri,Bold" w:hAnsi="Calibri,Bold" w:cs="Calibri,Bold"/>
                <w:b/>
                <w:bCs/>
              </w:rPr>
              <w:t xml:space="preserve"> </w:t>
            </w:r>
          </w:p>
          <w:p w14:paraId="6C006F93" w14:textId="77777777" w:rsidR="003924E5" w:rsidRPr="00203D76" w:rsidRDefault="003924E5" w:rsidP="005A4EBC">
            <w:pPr>
              <w:rPr>
                <w:rFonts w:ascii="Calibri,Bold" w:hAnsi="Calibri,Bold" w:cs="Calibri,Bold"/>
                <w:b/>
                <w:bCs/>
              </w:rPr>
            </w:pPr>
          </w:p>
          <w:p w14:paraId="58F314B6" w14:textId="77777777" w:rsidR="003924E5" w:rsidRDefault="003924E5" w:rsidP="005A4EBC">
            <w:pPr>
              <w:rPr>
                <w:rFonts w:ascii="Calibri,Bold" w:hAnsi="Calibri,Bold" w:cs="Calibri,Bold"/>
                <w:bCs/>
              </w:rPr>
            </w:pPr>
          </w:p>
          <w:p w14:paraId="26005F8C" w14:textId="77777777" w:rsidR="006227BB" w:rsidRDefault="006227BB" w:rsidP="005A4EBC">
            <w:pPr>
              <w:rPr>
                <w:rFonts w:ascii="Calibri,Bold" w:hAnsi="Calibri,Bold" w:cs="Calibri,Bold"/>
                <w:bCs/>
              </w:rPr>
            </w:pPr>
          </w:p>
          <w:p w14:paraId="78A7F316" w14:textId="77777777" w:rsidR="006227BB" w:rsidRDefault="006227BB" w:rsidP="005A4EBC">
            <w:pPr>
              <w:rPr>
                <w:rFonts w:ascii="Calibri,Bold" w:hAnsi="Calibri,Bold" w:cs="Calibri,Bold"/>
                <w:bCs/>
              </w:rPr>
            </w:pPr>
          </w:p>
          <w:p w14:paraId="621F7BD3" w14:textId="77777777" w:rsidR="006227BB" w:rsidRDefault="006227BB" w:rsidP="005A4EBC">
            <w:pPr>
              <w:rPr>
                <w:rFonts w:ascii="Calibri,Bold" w:hAnsi="Calibri,Bold" w:cs="Calibri,Bold"/>
                <w:bCs/>
              </w:rPr>
            </w:pPr>
          </w:p>
          <w:p w14:paraId="2310ADC4" w14:textId="77777777" w:rsidR="006227BB" w:rsidRDefault="006227BB" w:rsidP="005A4EBC">
            <w:pPr>
              <w:rPr>
                <w:rFonts w:ascii="Calibri,Bold" w:hAnsi="Calibri,Bold" w:cs="Calibri,Bold"/>
                <w:bCs/>
              </w:rPr>
            </w:pPr>
          </w:p>
          <w:p w14:paraId="67C55B34" w14:textId="77777777" w:rsidR="006227BB" w:rsidRPr="00203D76" w:rsidRDefault="006227BB" w:rsidP="005A4EBC">
            <w:pPr>
              <w:rPr>
                <w:rFonts w:ascii="Calibri,Bold" w:hAnsi="Calibri,Bold" w:cs="Calibri,Bold"/>
                <w:bCs/>
              </w:rPr>
            </w:pPr>
          </w:p>
        </w:tc>
      </w:tr>
      <w:tr w:rsidR="003924E5" w:rsidRPr="00203D76" w14:paraId="063B0425" w14:textId="77777777" w:rsidTr="005A4EBC">
        <w:trPr>
          <w:trHeight w:val="281"/>
          <w:jc w:val="center"/>
        </w:trPr>
        <w:tc>
          <w:tcPr>
            <w:tcW w:w="9822" w:type="dxa"/>
            <w:gridSpan w:val="2"/>
            <w:shd w:val="clear" w:color="auto" w:fill="000000"/>
          </w:tcPr>
          <w:p w14:paraId="16884E92" w14:textId="77777777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color w:val="000000"/>
                <w:lang w:eastAsia="en-GB"/>
              </w:rPr>
            </w:pPr>
            <w:r w:rsidRPr="00203D76">
              <w:rPr>
                <w:rFonts w:ascii="Calibri,Bold" w:hAnsi="Calibri,Bold" w:cs="Calibri,Bold"/>
                <w:b/>
                <w:bCs/>
                <w:color w:val="FFFFFF"/>
              </w:rPr>
              <w:t>Details about children</w:t>
            </w:r>
          </w:p>
        </w:tc>
      </w:tr>
      <w:tr w:rsidR="003924E5" w:rsidRPr="00203D76" w14:paraId="1A6BE3F7" w14:textId="77777777" w:rsidTr="005A4EBC">
        <w:trPr>
          <w:trHeight w:val="766"/>
          <w:jc w:val="center"/>
        </w:trPr>
        <w:tc>
          <w:tcPr>
            <w:tcW w:w="9822" w:type="dxa"/>
            <w:gridSpan w:val="2"/>
          </w:tcPr>
          <w:p w14:paraId="211AAF66" w14:textId="77777777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>Number of children in the household</w:t>
            </w:r>
          </w:p>
          <w:p w14:paraId="17C79920" w14:textId="410BBC5A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 xml:space="preserve">Children (0 to 2 </w:t>
            </w:r>
            <w:r w:rsidR="00DF0126" w:rsidRPr="00203D76">
              <w:rPr>
                <w:rFonts w:ascii="Calibri,Bold" w:hAnsi="Calibri,Bold" w:cs="Calibri,Bold"/>
                <w:b/>
                <w:bCs/>
              </w:rPr>
              <w:t xml:space="preserve">years)  </w:t>
            </w:r>
            <w:r>
              <w:rPr>
                <w:rFonts w:ascii="Calibri,Bold" w:hAnsi="Calibri,Bold" w:cs="Calibri,Bold"/>
                <w:b/>
                <w:bCs/>
                <w:noProof/>
              </w:rPr>
              <w:drawing>
                <wp:inline distT="0" distB="0" distL="0" distR="0" wp14:anchorId="7D2B9E77" wp14:editId="080F9E08">
                  <wp:extent cx="190500" cy="142875"/>
                  <wp:effectExtent l="0" t="0" r="0" b="0"/>
                  <wp:docPr id="7524567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                   Children (3 to 7 </w:t>
            </w:r>
            <w:r w:rsidR="00542E97" w:rsidRPr="00203D76">
              <w:rPr>
                <w:rFonts w:ascii="Calibri,Bold" w:hAnsi="Calibri,Bold" w:cs="Calibri,Bold"/>
                <w:b/>
                <w:bCs/>
              </w:rPr>
              <w:t>years)</w:t>
            </w:r>
            <w:r w:rsidR="00542E97">
              <w:rPr>
                <w:rFonts w:ascii="Calibri,Bold" w:hAnsi="Calibri,Bold" w:cs="Calibri,Bold"/>
                <w:b/>
                <w:bCs/>
              </w:rPr>
              <w:t xml:space="preserve">  </w:t>
            </w:r>
            <w:r>
              <w:rPr>
                <w:rFonts w:ascii="Calibri,Bold" w:hAnsi="Calibri,Bold" w:cs="Calibri,Bold"/>
                <w:b/>
                <w:bCs/>
                <w:noProof/>
              </w:rPr>
              <w:drawing>
                <wp:inline distT="0" distB="0" distL="0" distR="0" wp14:anchorId="0D6B2F99" wp14:editId="09869C96">
                  <wp:extent cx="190500" cy="142875"/>
                  <wp:effectExtent l="0" t="0" r="0" b="0"/>
                  <wp:docPr id="2107228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4A1586" w14:textId="77777777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82898A9" w14:textId="707B2B05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203D76">
              <w:rPr>
                <w:rFonts w:ascii="Calibri,Bold" w:hAnsi="Calibri,Bold" w:cs="Calibri,Bold"/>
                <w:b/>
                <w:bCs/>
              </w:rPr>
              <w:t>Chil</w:t>
            </w:r>
            <w:r>
              <w:rPr>
                <w:rFonts w:ascii="Calibri,Bold" w:hAnsi="Calibri,Bold" w:cs="Calibri,Bold"/>
                <w:b/>
                <w:bCs/>
              </w:rPr>
              <w:t xml:space="preserve">dren (8 to 13 </w:t>
            </w:r>
            <w:r w:rsidR="00542E97">
              <w:rPr>
                <w:rFonts w:ascii="Calibri,Bold" w:hAnsi="Calibri,Bold" w:cs="Calibri,Bold"/>
                <w:b/>
                <w:bCs/>
              </w:rPr>
              <w:t xml:space="preserve">years)  </w:t>
            </w:r>
            <w:r>
              <w:rPr>
                <w:rFonts w:ascii="Calibri,Bold" w:hAnsi="Calibri,Bold" w:cs="Calibri,Bold"/>
                <w:b/>
                <w:bCs/>
                <w:noProof/>
              </w:rPr>
              <w:drawing>
                <wp:inline distT="0" distB="0" distL="0" distR="0" wp14:anchorId="640DB781" wp14:editId="51EE5C8C">
                  <wp:extent cx="190500" cy="142875"/>
                  <wp:effectExtent l="0" t="0" r="0" b="0"/>
                  <wp:docPr id="5728822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,Bold" w:hAnsi="Calibri,Bold" w:cs="Calibri,Bold"/>
                <w:b/>
                <w:bCs/>
              </w:rPr>
              <w:t xml:space="preserve"> </w:t>
            </w:r>
            <w:r w:rsidRPr="00203D76">
              <w:rPr>
                <w:rFonts w:ascii="Calibri,Bold" w:hAnsi="Calibri,Bold" w:cs="Calibri,Bold"/>
                <w:b/>
                <w:bCs/>
              </w:rPr>
              <w:t xml:space="preserve">                 Children/adolescents (14 or </w:t>
            </w:r>
            <w:r w:rsidR="004A0FE3" w:rsidRPr="00203D76">
              <w:rPr>
                <w:rFonts w:ascii="Calibri,Bold" w:hAnsi="Calibri,Bold" w:cs="Calibri,Bold"/>
                <w:b/>
                <w:bCs/>
              </w:rPr>
              <w:t>older)</w:t>
            </w:r>
            <w:r w:rsidR="004A0FE3">
              <w:rPr>
                <w:rFonts w:ascii="Calibri,Bold" w:hAnsi="Calibri,Bold" w:cs="Calibri,Bold"/>
                <w:b/>
                <w:bCs/>
              </w:rPr>
              <w:t xml:space="preserve">  </w:t>
            </w:r>
            <w:r>
              <w:rPr>
                <w:rFonts w:ascii="Calibri,Bold" w:hAnsi="Calibri,Bold" w:cs="Calibri,Bold"/>
                <w:b/>
                <w:bCs/>
                <w:noProof/>
              </w:rPr>
              <w:drawing>
                <wp:inline distT="0" distB="0" distL="0" distR="0" wp14:anchorId="7D45AF2B" wp14:editId="1FFD4661">
                  <wp:extent cx="190500" cy="142875"/>
                  <wp:effectExtent l="0" t="0" r="0" b="0"/>
                  <wp:docPr id="19374569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756337" w14:textId="77777777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color w:val="000000"/>
                <w:lang w:eastAsia="en-GB"/>
              </w:rPr>
            </w:pPr>
          </w:p>
        </w:tc>
      </w:tr>
      <w:tr w:rsidR="003924E5" w:rsidRPr="00203D76" w14:paraId="152AA247" w14:textId="77777777" w:rsidTr="005A4EBC">
        <w:trPr>
          <w:trHeight w:val="967"/>
          <w:jc w:val="center"/>
        </w:trPr>
        <w:tc>
          <w:tcPr>
            <w:tcW w:w="9822" w:type="dxa"/>
            <w:gridSpan w:val="2"/>
          </w:tcPr>
          <w:p w14:paraId="381529F0" w14:textId="1E23E7BC" w:rsidR="003924E5" w:rsidRPr="00310745" w:rsidRDefault="00C22BB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lang w:eastAsia="en-GB"/>
              </w:rPr>
            </w:pP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>Will a</w:t>
            </w:r>
            <w:r w:rsidR="00DF0126"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 </w:t>
            </w:r>
            <w:r w:rsidR="003924E5"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creche space </w:t>
            </w: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be needed? </w:t>
            </w:r>
          </w:p>
          <w:p w14:paraId="1EF6A04D" w14:textId="77777777" w:rsidR="003924E5" w:rsidRDefault="003924E5" w:rsidP="005A4EBC">
            <w:pPr>
              <w:autoSpaceDE w:val="0"/>
              <w:autoSpaceDN w:val="0"/>
              <w:adjustRightInd w:val="0"/>
              <w:ind w:right="480"/>
              <w:rPr>
                <w:rFonts w:ascii="Calibri,Bold" w:hAnsi="Calibri,Bold" w:cs="Calibri,Bold"/>
                <w:b/>
                <w:bCs/>
                <w:noProof/>
                <w:color w:val="FF0000"/>
                <w:lang w:eastAsia="en-GB"/>
              </w:rPr>
            </w:pPr>
          </w:p>
          <w:p w14:paraId="00DCBB0C" w14:textId="77777777" w:rsidR="003924E5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lang w:eastAsia="en-GB"/>
              </w:rPr>
            </w:pPr>
          </w:p>
          <w:p w14:paraId="35B00C2F" w14:textId="138789AD" w:rsidR="0054224C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lang w:eastAsia="en-GB"/>
              </w:rPr>
            </w:pP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Please state </w:t>
            </w:r>
            <w:r w:rsidR="008D2085"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>the name of your child/ren</w:t>
            </w:r>
            <w:r w:rsidR="00860C09"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 and</w:t>
            </w: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 ages</w:t>
            </w:r>
            <w:r w:rsidRPr="00203D76"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>?</w:t>
            </w: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  </w:t>
            </w:r>
          </w:p>
          <w:p w14:paraId="4E866702" w14:textId="0674460D" w:rsidR="003924E5" w:rsidRPr="00203D76" w:rsidRDefault="003924E5" w:rsidP="005A4EB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/>
                <w:lang w:eastAsia="en-GB"/>
              </w:rPr>
            </w:pPr>
            <w:r>
              <w:rPr>
                <w:rFonts w:ascii="Calibri,Bold" w:hAnsi="Calibri,Bold" w:cs="Calibri,Bold"/>
                <w:b/>
                <w:bCs/>
                <w:noProof/>
                <w:lang w:eastAsia="en-GB"/>
              </w:rPr>
              <w:t xml:space="preserve"> </w:t>
            </w:r>
          </w:p>
        </w:tc>
      </w:tr>
      <w:tr w:rsidR="006237B7" w:rsidRPr="00203D76" w14:paraId="613E2256" w14:textId="77777777" w:rsidTr="005A4EBC">
        <w:trPr>
          <w:trHeight w:val="334"/>
          <w:jc w:val="center"/>
        </w:trPr>
        <w:tc>
          <w:tcPr>
            <w:tcW w:w="982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923C35" w14:textId="49BAE94D" w:rsidR="006237B7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FFFF"/>
              </w:rPr>
            </w:pPr>
            <w:r>
              <w:rPr>
                <w:rFonts w:ascii="Calibri,Bold" w:hAnsi="Calibri,Bold" w:cs="Calibri,Bold"/>
                <w:b/>
                <w:bCs/>
                <w:color w:val="FFFFFF"/>
              </w:rPr>
              <w:t xml:space="preserve">Please state what aspect of parenting you find difficult or </w:t>
            </w:r>
            <w:r w:rsidR="00F545B5">
              <w:rPr>
                <w:rFonts w:ascii="Calibri,Bold" w:hAnsi="Calibri,Bold" w:cs="Calibri,Bold"/>
                <w:b/>
                <w:bCs/>
                <w:color w:val="FFFFFF"/>
              </w:rPr>
              <w:t>challenging?</w:t>
            </w:r>
            <w:r>
              <w:rPr>
                <w:rFonts w:ascii="Calibri,Bold" w:hAnsi="Calibri,Bold" w:cs="Calibri,Bold"/>
                <w:b/>
                <w:bCs/>
                <w:color w:val="FFFFFF"/>
              </w:rPr>
              <w:t xml:space="preserve"> </w:t>
            </w:r>
          </w:p>
          <w:p w14:paraId="50482579" w14:textId="77777777" w:rsidR="006237B7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FFFF"/>
              </w:rPr>
            </w:pPr>
            <w:r>
              <w:rPr>
                <w:rFonts w:ascii="Calibri,Bold" w:hAnsi="Calibri,Bold" w:cs="Calibri,Bold"/>
                <w:b/>
                <w:bCs/>
                <w:color w:val="FFFFFF"/>
              </w:rPr>
              <w:t xml:space="preserve"> </w:t>
            </w:r>
          </w:p>
          <w:p w14:paraId="1FA03C83" w14:textId="6E9E7700" w:rsidR="006237B7" w:rsidRPr="00203D76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FFFF"/>
              </w:rPr>
            </w:pPr>
            <w:r>
              <w:rPr>
                <w:rFonts w:ascii="Calibri,Bold" w:hAnsi="Calibri,Bold" w:cs="Calibri,Bold"/>
                <w:b/>
                <w:bCs/>
                <w:color w:val="FFFFFF"/>
              </w:rPr>
              <w:t>what do you hope to gain from attending this programme?</w:t>
            </w:r>
          </w:p>
        </w:tc>
      </w:tr>
      <w:tr w:rsidR="006237B7" w:rsidRPr="00203D76" w14:paraId="1D817F28" w14:textId="77777777" w:rsidTr="00F60250">
        <w:trPr>
          <w:trHeight w:val="3639"/>
          <w:jc w:val="center"/>
        </w:trPr>
        <w:tc>
          <w:tcPr>
            <w:tcW w:w="9822" w:type="dxa"/>
            <w:gridSpan w:val="2"/>
          </w:tcPr>
          <w:p w14:paraId="27B838A7" w14:textId="77777777" w:rsidR="006237B7" w:rsidRPr="00203D76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FFFF"/>
              </w:rPr>
            </w:pPr>
          </w:p>
          <w:p w14:paraId="36A971DA" w14:textId="77777777" w:rsidR="00F545B5" w:rsidRPr="00F545B5" w:rsidRDefault="00F545B5" w:rsidP="00F545B5">
            <w:pPr>
              <w:rPr>
                <w:rFonts w:ascii="Calibri,Bold" w:hAnsi="Calibri,Bold" w:cs="Calibri,Bold"/>
              </w:rPr>
            </w:pPr>
          </w:p>
        </w:tc>
      </w:tr>
      <w:tr w:rsidR="006237B7" w:rsidRPr="00203D76" w14:paraId="107CF79A" w14:textId="77777777" w:rsidTr="005A4EBC">
        <w:trPr>
          <w:trHeight w:val="70"/>
          <w:jc w:val="center"/>
        </w:trPr>
        <w:tc>
          <w:tcPr>
            <w:tcW w:w="9822" w:type="dxa"/>
            <w:gridSpan w:val="2"/>
          </w:tcPr>
          <w:p w14:paraId="6025DA6A" w14:textId="1CBD8E43" w:rsidR="006237B7" w:rsidRPr="00203D76" w:rsidRDefault="00292ADD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</w:pPr>
            <w:r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  <w:t xml:space="preserve">Thank you for registering </w:t>
            </w:r>
            <w:r w:rsidR="00B95248"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  <w:t xml:space="preserve">for the parenting programme. </w:t>
            </w:r>
          </w:p>
          <w:p w14:paraId="27391071" w14:textId="77777777" w:rsidR="006237B7" w:rsidRPr="00203D76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</w:pPr>
            <w:r w:rsidRPr="00203D76"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  <w:t xml:space="preserve">Please note that the personal data you provide will be handled by the Royal Borough of Kensington and Chelsea in accordance with the Data Protection Data Act 1998. </w:t>
            </w:r>
          </w:p>
          <w:p w14:paraId="53388329" w14:textId="77777777" w:rsidR="006237B7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</w:pPr>
            <w:r w:rsidRPr="00203D76"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  <w:t>The information you provide will be used only for the purpose(s) of research and audit.</w:t>
            </w:r>
          </w:p>
          <w:p w14:paraId="48973A0B" w14:textId="23F28E44" w:rsidR="00B95248" w:rsidRPr="00203D76" w:rsidRDefault="00B95248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</w:pPr>
            <w:r>
              <w:rPr>
                <w:rFonts w:ascii="Calibri,Bold" w:hAnsi="Calibri,Bold" w:cs="Calibri,Bold"/>
                <w:b/>
                <w:bCs/>
                <w:i/>
                <w:sz w:val="22"/>
                <w:szCs w:val="22"/>
              </w:rPr>
              <w:t>We will register your interest and contact you with the details of the programme.</w:t>
            </w:r>
          </w:p>
          <w:p w14:paraId="3A0C9A01" w14:textId="77777777" w:rsidR="006237B7" w:rsidRPr="00203D76" w:rsidRDefault="006237B7" w:rsidP="006237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FFFF"/>
              </w:rPr>
            </w:pPr>
          </w:p>
        </w:tc>
      </w:tr>
    </w:tbl>
    <w:p w14:paraId="0D1490E9" w14:textId="77777777" w:rsidR="00453672" w:rsidRDefault="00453672"/>
    <w:p w14:paraId="28935FDA" w14:textId="27784AB3" w:rsidR="00C271EF" w:rsidRDefault="00C271EF">
      <w:pPr>
        <w:rPr>
          <w:b/>
          <w:bCs/>
        </w:rPr>
      </w:pPr>
    </w:p>
    <w:p w14:paraId="43610FCA" w14:textId="77777777" w:rsidR="00FE18DD" w:rsidRDefault="00FE18DD">
      <w:pPr>
        <w:rPr>
          <w:b/>
          <w:bCs/>
        </w:rPr>
      </w:pPr>
    </w:p>
    <w:p w14:paraId="5976A2E5" w14:textId="77777777" w:rsidR="000D65FB" w:rsidRDefault="000D65FB"/>
    <w:sectPr w:rsidR="000D65F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1D30" w14:textId="77777777" w:rsidR="00AF4938" w:rsidRDefault="00AF4938" w:rsidP="003924E5">
      <w:r>
        <w:separator/>
      </w:r>
    </w:p>
  </w:endnote>
  <w:endnote w:type="continuationSeparator" w:id="0">
    <w:p w14:paraId="68DDC484" w14:textId="77777777" w:rsidR="00AF4938" w:rsidRDefault="00AF4938" w:rsidP="0039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6540" w14:textId="77777777" w:rsidR="00192330" w:rsidRDefault="00192330">
    <w:pPr>
      <w:pStyle w:val="Footer"/>
      <w:rPr>
        <w:sz w:val="22"/>
        <w:szCs w:val="22"/>
      </w:rPr>
    </w:pPr>
  </w:p>
  <w:p w14:paraId="6A54852B" w14:textId="77777777" w:rsidR="00192330" w:rsidRPr="002B40D0" w:rsidRDefault="00192330" w:rsidP="00192330">
    <w:r>
      <w:rPr>
        <w:b/>
        <w:bCs/>
      </w:rPr>
      <w:t xml:space="preserve">Please return this form to </w:t>
    </w:r>
    <w:hyperlink r:id="rId1" w:history="1">
      <w:r w:rsidRPr="00786DF1">
        <w:rPr>
          <w:rStyle w:val="Hyperlink"/>
          <w:b/>
          <w:bCs/>
        </w:rPr>
        <w:t>earlyhelp@rbkc.gov.uk</w:t>
      </w:r>
    </w:hyperlink>
  </w:p>
  <w:p w14:paraId="496426C4" w14:textId="77777777" w:rsidR="00192330" w:rsidRDefault="00192330">
    <w:pPr>
      <w:pStyle w:val="Footer"/>
      <w:rPr>
        <w:sz w:val="22"/>
        <w:szCs w:val="22"/>
      </w:rPr>
    </w:pPr>
  </w:p>
  <w:p w14:paraId="0E0B438A" w14:textId="69890A7C" w:rsidR="001E2C18" w:rsidRPr="000D162E" w:rsidRDefault="00AD1E94">
    <w:pPr>
      <w:pStyle w:val="Footer"/>
      <w:rPr>
        <w:sz w:val="22"/>
        <w:szCs w:val="22"/>
      </w:rPr>
    </w:pPr>
    <w:r w:rsidRPr="000D162E">
      <w:rPr>
        <w:sz w:val="22"/>
        <w:szCs w:val="22"/>
      </w:rPr>
      <w:t xml:space="preserve">If you would like further information about </w:t>
    </w:r>
    <w:r w:rsidR="004F5159">
      <w:rPr>
        <w:sz w:val="22"/>
        <w:szCs w:val="22"/>
      </w:rPr>
      <w:t>parenting</w:t>
    </w:r>
    <w:r w:rsidRPr="000D162E">
      <w:rPr>
        <w:sz w:val="22"/>
        <w:szCs w:val="22"/>
      </w:rPr>
      <w:t xml:space="preserve"> programme</w:t>
    </w:r>
    <w:r w:rsidR="000B72E9">
      <w:rPr>
        <w:sz w:val="22"/>
        <w:szCs w:val="22"/>
      </w:rPr>
      <w:t>s</w:t>
    </w:r>
    <w:r w:rsidR="00750D53">
      <w:rPr>
        <w:sz w:val="22"/>
        <w:szCs w:val="22"/>
      </w:rPr>
      <w:t>,</w:t>
    </w:r>
    <w:r w:rsidRPr="000D162E">
      <w:rPr>
        <w:sz w:val="22"/>
        <w:szCs w:val="22"/>
      </w:rPr>
      <w:t xml:space="preserve"> </w:t>
    </w:r>
    <w:r w:rsidR="00750D53">
      <w:rPr>
        <w:sz w:val="22"/>
        <w:szCs w:val="22"/>
      </w:rPr>
      <w:t>p</w:t>
    </w:r>
    <w:r w:rsidRPr="000D162E">
      <w:rPr>
        <w:sz w:val="22"/>
        <w:szCs w:val="22"/>
      </w:rPr>
      <w:t xml:space="preserve">lease </w:t>
    </w:r>
    <w:r w:rsidR="00192330">
      <w:rPr>
        <w:sz w:val="22"/>
        <w:szCs w:val="22"/>
      </w:rPr>
      <w:t>co</w:t>
    </w:r>
    <w:r w:rsidR="00E9251B" w:rsidRPr="000D162E">
      <w:rPr>
        <w:sz w:val="22"/>
        <w:szCs w:val="22"/>
      </w:rPr>
      <w:t>ntact Donna Archer (Parenting Practitioner)</w:t>
    </w:r>
    <w:r w:rsidR="00CB3E43" w:rsidRPr="000D162E">
      <w:rPr>
        <w:sz w:val="22"/>
        <w:szCs w:val="22"/>
      </w:rPr>
      <w:t xml:space="preserve"> via email </w:t>
    </w:r>
    <w:hyperlink r:id="rId2" w:history="1">
      <w:r w:rsidR="00CB3E43" w:rsidRPr="000D162E">
        <w:rPr>
          <w:rStyle w:val="Hyperlink"/>
          <w:sz w:val="22"/>
          <w:szCs w:val="22"/>
        </w:rPr>
        <w:t>donna.archer@rbkc.gov.uk</w:t>
      </w:r>
    </w:hyperlink>
    <w:r w:rsidR="00CB3E43" w:rsidRPr="000D162E">
      <w:rPr>
        <w:sz w:val="22"/>
        <w:szCs w:val="22"/>
      </w:rPr>
      <w:t xml:space="preserve"> or telephone </w:t>
    </w:r>
    <w:r w:rsidR="00D42BA0" w:rsidRPr="000D162E">
      <w:rPr>
        <w:sz w:val="22"/>
        <w:szCs w:val="22"/>
      </w:rPr>
      <w:t>07966009938</w:t>
    </w:r>
    <w:r w:rsidR="000D162E" w:rsidRPr="000D162E">
      <w:rPr>
        <w:sz w:val="22"/>
        <w:szCs w:val="22"/>
      </w:rPr>
      <w:t xml:space="preserve"> </w:t>
    </w:r>
    <w:r w:rsidR="00D42BA0" w:rsidRPr="000D162E">
      <w:rPr>
        <w:sz w:val="22"/>
        <w:szCs w:val="22"/>
      </w:rPr>
      <w:t xml:space="preserve"> </w:t>
    </w:r>
  </w:p>
  <w:p w14:paraId="7F7B812D" w14:textId="77777777" w:rsidR="001E2C18" w:rsidRDefault="001E2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6DC7" w14:textId="77777777" w:rsidR="00AF4938" w:rsidRDefault="00AF4938" w:rsidP="003924E5">
      <w:r>
        <w:separator/>
      </w:r>
    </w:p>
  </w:footnote>
  <w:footnote w:type="continuationSeparator" w:id="0">
    <w:p w14:paraId="0A9A2BC4" w14:textId="77777777" w:rsidR="00AF4938" w:rsidRDefault="00AF4938" w:rsidP="0039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D112" w14:textId="01A087A7" w:rsidR="003924E5" w:rsidRPr="003924E5" w:rsidRDefault="00244A8B" w:rsidP="00327DF4">
    <w:pPr>
      <w:rPr>
        <w:rFonts w:ascii="Calibri,Bold" w:hAnsi="Calibri,Bold" w:cs="Calibri,Bold"/>
        <w:b/>
        <w:bCs/>
        <w:color w:val="156082" w:themeColor="accent1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FAB360B" wp14:editId="169C6165">
          <wp:simplePos x="0" y="0"/>
          <wp:positionH relativeFrom="column">
            <wp:posOffset>5638800</wp:posOffset>
          </wp:positionH>
          <wp:positionV relativeFrom="paragraph">
            <wp:posOffset>-384810</wp:posOffset>
          </wp:positionV>
          <wp:extent cx="952500" cy="847725"/>
          <wp:effectExtent l="0" t="0" r="0" b="0"/>
          <wp:wrapTopAndBottom/>
          <wp:docPr id="19889595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24E5" w:rsidRPr="003924E5">
      <w:rPr>
        <w:rFonts w:ascii="Calibri,Bold" w:hAnsi="Calibri,Bold" w:cs="Calibri,Bold"/>
        <w:b/>
        <w:bCs/>
        <w:color w:val="156082" w:themeColor="accent1"/>
        <w:sz w:val="28"/>
        <w:szCs w:val="28"/>
      </w:rPr>
      <w:t>PARENTING REFERRAL FORM</w:t>
    </w:r>
  </w:p>
  <w:p w14:paraId="534F19B0" w14:textId="6D5F71E0" w:rsidR="003924E5" w:rsidRDefault="00392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66BDA"/>
    <w:multiLevelType w:val="hybridMultilevel"/>
    <w:tmpl w:val="9710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E5"/>
    <w:rsid w:val="00047DAE"/>
    <w:rsid w:val="0006261C"/>
    <w:rsid w:val="000726F4"/>
    <w:rsid w:val="000B72E9"/>
    <w:rsid w:val="000D162E"/>
    <w:rsid w:val="000D65FB"/>
    <w:rsid w:val="000D6D48"/>
    <w:rsid w:val="000E2400"/>
    <w:rsid w:val="00185B2D"/>
    <w:rsid w:val="00192330"/>
    <w:rsid w:val="0019391C"/>
    <w:rsid w:val="001C5E7F"/>
    <w:rsid w:val="001E2C18"/>
    <w:rsid w:val="001E3085"/>
    <w:rsid w:val="00231D65"/>
    <w:rsid w:val="00244A8B"/>
    <w:rsid w:val="002761BB"/>
    <w:rsid w:val="00292ADD"/>
    <w:rsid w:val="002A597C"/>
    <w:rsid w:val="002B40D0"/>
    <w:rsid w:val="00327DF4"/>
    <w:rsid w:val="00373B27"/>
    <w:rsid w:val="00376409"/>
    <w:rsid w:val="003924E5"/>
    <w:rsid w:val="00393689"/>
    <w:rsid w:val="00393BC7"/>
    <w:rsid w:val="0040233E"/>
    <w:rsid w:val="004032BE"/>
    <w:rsid w:val="00406671"/>
    <w:rsid w:val="00412185"/>
    <w:rsid w:val="004228D7"/>
    <w:rsid w:val="00453672"/>
    <w:rsid w:val="00454D14"/>
    <w:rsid w:val="00470A50"/>
    <w:rsid w:val="004A030D"/>
    <w:rsid w:val="004A0FE3"/>
    <w:rsid w:val="004C56E4"/>
    <w:rsid w:val="004E6293"/>
    <w:rsid w:val="004F5159"/>
    <w:rsid w:val="0051509C"/>
    <w:rsid w:val="0054224C"/>
    <w:rsid w:val="00542E97"/>
    <w:rsid w:val="00555EC1"/>
    <w:rsid w:val="005621A4"/>
    <w:rsid w:val="005707D1"/>
    <w:rsid w:val="00582AF2"/>
    <w:rsid w:val="005B0E3B"/>
    <w:rsid w:val="005C7017"/>
    <w:rsid w:val="005E3C23"/>
    <w:rsid w:val="005E6FCE"/>
    <w:rsid w:val="005F5BEE"/>
    <w:rsid w:val="006227BB"/>
    <w:rsid w:val="006237B7"/>
    <w:rsid w:val="00632F74"/>
    <w:rsid w:val="00654EC6"/>
    <w:rsid w:val="00667947"/>
    <w:rsid w:val="00726CC8"/>
    <w:rsid w:val="00732262"/>
    <w:rsid w:val="00736081"/>
    <w:rsid w:val="00750D53"/>
    <w:rsid w:val="007B2387"/>
    <w:rsid w:val="007E0751"/>
    <w:rsid w:val="007F2E80"/>
    <w:rsid w:val="00823E4E"/>
    <w:rsid w:val="00831157"/>
    <w:rsid w:val="0083602A"/>
    <w:rsid w:val="00860C09"/>
    <w:rsid w:val="00881EAE"/>
    <w:rsid w:val="008A0920"/>
    <w:rsid w:val="008A3B52"/>
    <w:rsid w:val="008C425B"/>
    <w:rsid w:val="008D2085"/>
    <w:rsid w:val="00903735"/>
    <w:rsid w:val="00910D71"/>
    <w:rsid w:val="00932AAA"/>
    <w:rsid w:val="00946E29"/>
    <w:rsid w:val="0095124E"/>
    <w:rsid w:val="009568A4"/>
    <w:rsid w:val="009C16CA"/>
    <w:rsid w:val="00A264BC"/>
    <w:rsid w:val="00AA3A67"/>
    <w:rsid w:val="00AA3AA2"/>
    <w:rsid w:val="00AB70B4"/>
    <w:rsid w:val="00AD1E94"/>
    <w:rsid w:val="00AF4938"/>
    <w:rsid w:val="00AF54E5"/>
    <w:rsid w:val="00AF5593"/>
    <w:rsid w:val="00B0316A"/>
    <w:rsid w:val="00B06F5A"/>
    <w:rsid w:val="00B210ED"/>
    <w:rsid w:val="00B42E13"/>
    <w:rsid w:val="00B7335B"/>
    <w:rsid w:val="00B95248"/>
    <w:rsid w:val="00BC61CF"/>
    <w:rsid w:val="00BD18A0"/>
    <w:rsid w:val="00BF1459"/>
    <w:rsid w:val="00BF15AC"/>
    <w:rsid w:val="00C22BB5"/>
    <w:rsid w:val="00C271EF"/>
    <w:rsid w:val="00CB3E43"/>
    <w:rsid w:val="00CC78C4"/>
    <w:rsid w:val="00D208A7"/>
    <w:rsid w:val="00D22AA5"/>
    <w:rsid w:val="00D42BA0"/>
    <w:rsid w:val="00D97F16"/>
    <w:rsid w:val="00DA383C"/>
    <w:rsid w:val="00DF0126"/>
    <w:rsid w:val="00E44786"/>
    <w:rsid w:val="00E561D6"/>
    <w:rsid w:val="00E740D7"/>
    <w:rsid w:val="00E9251B"/>
    <w:rsid w:val="00EB6C9E"/>
    <w:rsid w:val="00EE365F"/>
    <w:rsid w:val="00F4115D"/>
    <w:rsid w:val="00F53A89"/>
    <w:rsid w:val="00F545B5"/>
    <w:rsid w:val="00F54D83"/>
    <w:rsid w:val="00F57009"/>
    <w:rsid w:val="00F60250"/>
    <w:rsid w:val="00F84D61"/>
    <w:rsid w:val="00FB5120"/>
    <w:rsid w:val="00FE18DD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94537"/>
  <w15:chartTrackingRefBased/>
  <w15:docId w15:val="{EBAC6815-3363-44D3-8143-B4C4133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E5"/>
    <w:pPr>
      <w:spacing w:after="0" w:line="240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4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4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4E5"/>
    <w:rPr>
      <w:rFonts w:ascii="Arial" w:eastAsia="Arial" w:hAnsi="Arial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4E5"/>
    <w:rPr>
      <w:rFonts w:ascii="Arial" w:eastAsia="Arial" w:hAnsi="Arial" w:cs="Times New Roman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7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1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64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nna.archer@rbkc.gov.uk" TargetMode="External"/><Relationship Id="rId1" Type="http://schemas.openxmlformats.org/officeDocument/2006/relationships/hyperlink" Target="mailto:earlyhelp@rbk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1689</Characters>
  <Application>Microsoft Office Word</Application>
  <DocSecurity>4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Archer, Donna: RBKC</dc:creator>
  <cp:keywords/>
  <dc:description/>
  <cp:lastModifiedBy>Archer, Donna: RBKC</cp:lastModifiedBy>
  <cp:revision>2</cp:revision>
  <cp:lastPrinted>2025-12-29T11:29:00Z</cp:lastPrinted>
  <dcterms:created xsi:type="dcterms:W3CDTF">2025-12-31T12:06:00Z</dcterms:created>
  <dcterms:modified xsi:type="dcterms:W3CDTF">2025-12-31T12:06:00Z</dcterms:modified>
</cp:coreProperties>
</file>