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67CCC" w14:textId="5925F03F" w:rsidR="00EF6BCA" w:rsidRDefault="00EF6BCA" w:rsidP="000E55AA">
      <w:pPr>
        <w:jc w:val="right"/>
      </w:pPr>
      <w:r>
        <w:rPr>
          <w:noProof/>
        </w:rPr>
        <w:drawing>
          <wp:inline distT="0" distB="0" distL="0" distR="0" wp14:anchorId="03B96F7D" wp14:editId="492EFB01">
            <wp:extent cx="1371600" cy="1447800"/>
            <wp:effectExtent l="0" t="0" r="0" b="0"/>
            <wp:docPr id="188482445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24451" name="Picture 1" descr="A blue and white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447800"/>
                    </a:xfrm>
                    <a:prstGeom prst="rect">
                      <a:avLst/>
                    </a:prstGeom>
                    <a:noFill/>
                    <a:ln>
                      <a:noFill/>
                    </a:ln>
                  </pic:spPr>
                </pic:pic>
              </a:graphicData>
            </a:graphic>
          </wp:inline>
        </w:drawing>
      </w:r>
    </w:p>
    <w:p w14:paraId="5DFD82BF" w14:textId="6F0B5BAB" w:rsidR="00986C05" w:rsidRDefault="00986C05" w:rsidP="00986C05">
      <w:r w:rsidRPr="00986C05">
        <w:t>Dear L</w:t>
      </w:r>
      <w:r w:rsidR="00EF6BCA">
        <w:t xml:space="preserve">ocal </w:t>
      </w:r>
      <w:r w:rsidRPr="00986C05">
        <w:t>S</w:t>
      </w:r>
      <w:r w:rsidR="00EF6BCA">
        <w:t xml:space="preserve">afeguarding </w:t>
      </w:r>
      <w:r w:rsidRPr="00986C05">
        <w:t>C</w:t>
      </w:r>
      <w:r w:rsidR="00EF6BCA">
        <w:t>hildren</w:t>
      </w:r>
      <w:r w:rsidRPr="00986C05">
        <w:t xml:space="preserve"> Partners</w:t>
      </w:r>
      <w:r w:rsidR="000C76C6">
        <w:t>,</w:t>
      </w:r>
    </w:p>
    <w:p w14:paraId="2F5FE235" w14:textId="2F8ECE33" w:rsidR="00EF6BCA" w:rsidRPr="000E55AA" w:rsidRDefault="00EF6BCA" w:rsidP="00986C05">
      <w:pPr>
        <w:rPr>
          <w:b/>
          <w:bCs/>
        </w:rPr>
      </w:pPr>
      <w:r w:rsidRPr="000E55AA">
        <w:rPr>
          <w:b/>
          <w:bCs/>
        </w:rPr>
        <w:t>Re: Referrals to Children’s Social Care in the Royal Borough of Kensington and Chelsea</w:t>
      </w:r>
    </w:p>
    <w:p w14:paraId="618DC80E" w14:textId="49D3F360" w:rsidR="00986C05" w:rsidRPr="00986C05" w:rsidRDefault="00986C05" w:rsidP="00986C05">
      <w:r>
        <w:t xml:space="preserve">We’re pleased to announce that </w:t>
      </w:r>
      <w:r w:rsidR="00305DBB">
        <w:t>our</w:t>
      </w:r>
      <w:r>
        <w:t xml:space="preserve"> new RBKC Social Work Referral Portal is now live!</w:t>
      </w:r>
    </w:p>
    <w:p w14:paraId="1740A5CB" w14:textId="13DF25A1" w:rsidR="00986C05" w:rsidRPr="00986C05" w:rsidRDefault="009B6343" w:rsidP="00986C05">
      <w:r>
        <w:t>R</w:t>
      </w:r>
      <w:r w:rsidR="00986C05" w:rsidRPr="00986C05">
        <w:t xml:space="preserve">eferrals to Children’s Social </w:t>
      </w:r>
      <w:r w:rsidR="00986C05">
        <w:t>Work teams</w:t>
      </w:r>
      <w:r w:rsidR="00EF6BCA">
        <w:t xml:space="preserve"> (for CIN and CP concerns)</w:t>
      </w:r>
      <w:r w:rsidR="00986C05" w:rsidRPr="00986C05">
        <w:t xml:space="preserve"> in the Royal Borough of Kensington and Chelsea should now be made via the new dedicated online portal that you can find below. </w:t>
      </w:r>
    </w:p>
    <w:p w14:paraId="15BD3647" w14:textId="29378948" w:rsidR="00986C05" w:rsidRDefault="00986C05" w:rsidP="00986C05">
      <w:r w:rsidRPr="00986C05">
        <w:t xml:space="preserve">The Social Care Portal is a new digital solution which has replaced </w:t>
      </w:r>
      <w:r w:rsidR="00701F52">
        <w:t>our</w:t>
      </w:r>
      <w:r w:rsidRPr="00986C05">
        <w:t xml:space="preserve"> previous </w:t>
      </w:r>
      <w:r>
        <w:t>word document/</w:t>
      </w:r>
      <w:r w:rsidRPr="00986C05">
        <w:t xml:space="preserve">email referral process. </w:t>
      </w:r>
      <w:r>
        <w:t>Our goal has been to streamline the referral process, making it a simpler, faster and more user-friendly experience for our partners.</w:t>
      </w:r>
    </w:p>
    <w:p w14:paraId="26251505" w14:textId="529A4AF3" w:rsidR="00986C05" w:rsidRPr="00986C05" w:rsidRDefault="00986C05" w:rsidP="00986C05">
      <w:r w:rsidRPr="00986C05">
        <w:t>It is a shared site with Westminster Children’s Services, but any referrals made using the referral button below will only be submitted to Kensington and Chelsea.</w:t>
      </w:r>
    </w:p>
    <w:p w14:paraId="338A56FF" w14:textId="043A242C" w:rsidR="00EF6BCA" w:rsidRDefault="00986C05" w:rsidP="00986C05">
      <w:r w:rsidRPr="00986C05">
        <w:t>You do not need an account or password in order to access the form</w:t>
      </w:r>
      <w:r w:rsidR="005218BC">
        <w:t xml:space="preserve"> and you will be able to download a copy of the referral for your records.</w:t>
      </w:r>
      <w:r w:rsidR="00EF6BCA">
        <w:br/>
      </w:r>
      <w:r w:rsidR="00EF6BCA">
        <w:br/>
      </w:r>
      <w:r w:rsidRPr="00986C05">
        <w:t>If you believe the child is at risk of significant harm because of abuse or neglect, please do not delay calling Family Services on 020 7361 3013 (or directly to the relevant Locality Social Work Team if known) and then follow up your call with the referral form on the portal below:</w:t>
      </w:r>
    </w:p>
    <w:p w14:paraId="71C2F011" w14:textId="1A72937A" w:rsidR="00EF6BCA" w:rsidRPr="000E55AA" w:rsidRDefault="00EF6BCA" w:rsidP="00986C05">
      <w:pPr>
        <w:rPr>
          <w:b/>
          <w:bCs/>
          <w:sz w:val="28"/>
          <w:szCs w:val="28"/>
        </w:rPr>
      </w:pPr>
      <w:r w:rsidRPr="000E55AA">
        <w:rPr>
          <w:b/>
          <w:bCs/>
          <w:sz w:val="28"/>
          <w:szCs w:val="28"/>
        </w:rPr>
        <w:t>Social Work Referrals (Child in Need / Child Protection):</w:t>
      </w:r>
    </w:p>
    <w:p w14:paraId="6F09D7A1" w14:textId="77777777" w:rsidR="00986C05" w:rsidRPr="00986C05" w:rsidRDefault="00986C05" w:rsidP="00986C05">
      <w:pPr>
        <w:numPr>
          <w:ilvl w:val="0"/>
          <w:numId w:val="1"/>
        </w:numPr>
      </w:pPr>
      <w:r w:rsidRPr="00986C05">
        <w:t xml:space="preserve">Direct link to RBKC referral form - </w:t>
      </w:r>
      <w:hyperlink r:id="rId10" w:history="1">
        <w:r w:rsidRPr="00986C05">
          <w:rPr>
            <w:rStyle w:val="Hyperlink"/>
          </w:rPr>
          <w:t>https://biboroughsocialcareportal.rbkc.gov.uk/s4s/FormDetails/FillForm?formId=422</w:t>
        </w:r>
      </w:hyperlink>
    </w:p>
    <w:p w14:paraId="67A221C3" w14:textId="77777777" w:rsidR="00986C05" w:rsidRPr="00986C05" w:rsidRDefault="00986C05" w:rsidP="00986C05">
      <w:pPr>
        <w:numPr>
          <w:ilvl w:val="0"/>
          <w:numId w:val="1"/>
        </w:numPr>
      </w:pPr>
      <w:r w:rsidRPr="00986C05">
        <w:t xml:space="preserve">Link to RBKC corporate website for more information - </w:t>
      </w:r>
      <w:hyperlink r:id="rId11" w:history="1">
        <w:r w:rsidRPr="00986C05">
          <w:rPr>
            <w:rStyle w:val="Hyperlink"/>
          </w:rPr>
          <w:t>https://www.rbkc.gov.uk/children-and-education/children-and-family-services/what-do-if-you-are-worried-about-child</w:t>
        </w:r>
      </w:hyperlink>
    </w:p>
    <w:p w14:paraId="6D2DD98C" w14:textId="77777777" w:rsidR="00986C05" w:rsidRPr="00986C05" w:rsidRDefault="00986C05" w:rsidP="00986C05">
      <w:r w:rsidRPr="00986C05">
        <w:t>If you believe the child is at risk of immediate harm, please contact the Police.</w:t>
      </w:r>
    </w:p>
    <w:p w14:paraId="6C5B54B0" w14:textId="5E46FBD6" w:rsidR="00986C05" w:rsidRDefault="00EF6BCA">
      <w:r>
        <w:t>NB: London Ambulance and major hospitals eg Chel</w:t>
      </w:r>
      <w:r w:rsidR="00A60B28">
        <w:t xml:space="preserve">sea and </w:t>
      </w:r>
      <w:r>
        <w:t>West</w:t>
      </w:r>
      <w:r w:rsidR="00A60B28">
        <w:t>minster</w:t>
      </w:r>
      <w:r>
        <w:t xml:space="preserve"> and St Mary’s can continue to send in their standardised referral forms as usual. All other providers are encouraged to use the new referral portal. </w:t>
      </w:r>
    </w:p>
    <w:p w14:paraId="3D550A50" w14:textId="66AEC075" w:rsidR="00EF6BCA" w:rsidRDefault="00EF6BCA">
      <w:r w:rsidRPr="000E55AA">
        <w:rPr>
          <w:b/>
          <w:bCs/>
          <w:sz w:val="28"/>
          <w:szCs w:val="28"/>
        </w:rPr>
        <w:t>Early Help Referrals:</w:t>
      </w:r>
      <w:r w:rsidRPr="000E55AA">
        <w:rPr>
          <w:sz w:val="28"/>
          <w:szCs w:val="28"/>
        </w:rPr>
        <w:t xml:space="preserve"> </w:t>
      </w:r>
      <w:r>
        <w:br/>
        <w:t>To refer to Early Help in RBKC, please use the portal below</w:t>
      </w:r>
    </w:p>
    <w:p w14:paraId="31B44337" w14:textId="482E47AD" w:rsidR="00EF6BCA" w:rsidRDefault="00EF6BCA">
      <w:hyperlink r:id="rId12" w:history="1">
        <w:r w:rsidRPr="00855300">
          <w:rPr>
            <w:rStyle w:val="Hyperlink"/>
          </w:rPr>
          <w:t>https://biboroughsocialcareportal.rbkc.gov.uk/s4s/FormDetails/FillForm?formId=415</w:t>
        </w:r>
      </w:hyperlink>
    </w:p>
    <w:p w14:paraId="391DC2EB" w14:textId="2A4E7229" w:rsidR="00EF6BCA" w:rsidRDefault="00EF6BCA">
      <w:r>
        <w:t>0</w:t>
      </w:r>
      <w:r w:rsidR="00C25082">
        <w:t>4</w:t>
      </w:r>
      <w:r>
        <w:t xml:space="preserve"> July 2025.</w:t>
      </w:r>
    </w:p>
    <w:sectPr w:rsidR="00EF6BCA" w:rsidSect="000E55AA">
      <w:pgSz w:w="11906" w:h="16838"/>
      <w:pgMar w:top="1440" w:right="1440" w:bottom="1440" w:left="1440" w:header="708" w:footer="708" w:gutter="0"/>
      <w:pgBorders w:offsetFrom="page">
        <w:top w:val="thinThickSmallGap" w:sz="36" w:space="24" w:color="4472C4" w:themeColor="accent1"/>
        <w:left w:val="thinThickSmallGap" w:sz="36" w:space="24" w:color="4472C4" w:themeColor="accent1"/>
        <w:bottom w:val="thinThickSmallGap" w:sz="36" w:space="24" w:color="4472C4" w:themeColor="accent1"/>
        <w:right w:val="thinThickSmallGap" w:sz="36"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25F2F"/>
    <w:multiLevelType w:val="hybridMultilevel"/>
    <w:tmpl w:val="C7105E7A"/>
    <w:lvl w:ilvl="0" w:tplc="BECE5C06">
      <w:start w:val="1"/>
      <w:numFmt w:val="decimal"/>
      <w:lvlText w:val="%1)"/>
      <w:lvlJc w:val="left"/>
      <w:pPr>
        <w:ind w:left="720" w:hanging="360"/>
      </w:pPr>
      <w:rPr>
        <w:color w:val="12294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84225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05"/>
    <w:rsid w:val="000C76C6"/>
    <w:rsid w:val="000E55AA"/>
    <w:rsid w:val="00143E44"/>
    <w:rsid w:val="001B0079"/>
    <w:rsid w:val="001C5E7F"/>
    <w:rsid w:val="002364E9"/>
    <w:rsid w:val="0025584C"/>
    <w:rsid w:val="00305DBB"/>
    <w:rsid w:val="003665B6"/>
    <w:rsid w:val="00375F52"/>
    <w:rsid w:val="004B4562"/>
    <w:rsid w:val="005218BC"/>
    <w:rsid w:val="005B0E3B"/>
    <w:rsid w:val="00701F52"/>
    <w:rsid w:val="009216E3"/>
    <w:rsid w:val="00934B90"/>
    <w:rsid w:val="00986C05"/>
    <w:rsid w:val="009B6343"/>
    <w:rsid w:val="009F5031"/>
    <w:rsid w:val="00A60B28"/>
    <w:rsid w:val="00A97260"/>
    <w:rsid w:val="00C25082"/>
    <w:rsid w:val="00C30751"/>
    <w:rsid w:val="00CF0F97"/>
    <w:rsid w:val="00DC5D1F"/>
    <w:rsid w:val="00EF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4642"/>
  <w15:chartTrackingRefBased/>
  <w15:docId w15:val="{FC261033-E539-4FB8-A1CD-B1A0D8DB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C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6C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6C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6C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6C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6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C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6C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6C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6C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6C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6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C05"/>
    <w:rPr>
      <w:rFonts w:eastAsiaTheme="majorEastAsia" w:cstheme="majorBidi"/>
      <w:color w:val="272727" w:themeColor="text1" w:themeTint="D8"/>
    </w:rPr>
  </w:style>
  <w:style w:type="paragraph" w:styleId="Title">
    <w:name w:val="Title"/>
    <w:basedOn w:val="Normal"/>
    <w:next w:val="Normal"/>
    <w:link w:val="TitleChar"/>
    <w:uiPriority w:val="10"/>
    <w:qFormat/>
    <w:rsid w:val="00986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C05"/>
    <w:pPr>
      <w:spacing w:before="160"/>
      <w:jc w:val="center"/>
    </w:pPr>
    <w:rPr>
      <w:i/>
      <w:iCs/>
      <w:color w:val="404040" w:themeColor="text1" w:themeTint="BF"/>
    </w:rPr>
  </w:style>
  <w:style w:type="character" w:customStyle="1" w:styleId="QuoteChar">
    <w:name w:val="Quote Char"/>
    <w:basedOn w:val="DefaultParagraphFont"/>
    <w:link w:val="Quote"/>
    <w:uiPriority w:val="29"/>
    <w:rsid w:val="00986C05"/>
    <w:rPr>
      <w:i/>
      <w:iCs/>
      <w:color w:val="404040" w:themeColor="text1" w:themeTint="BF"/>
    </w:rPr>
  </w:style>
  <w:style w:type="paragraph" w:styleId="ListParagraph">
    <w:name w:val="List Paragraph"/>
    <w:basedOn w:val="Normal"/>
    <w:uiPriority w:val="34"/>
    <w:qFormat/>
    <w:rsid w:val="00986C05"/>
    <w:pPr>
      <w:ind w:left="720"/>
      <w:contextualSpacing/>
    </w:pPr>
  </w:style>
  <w:style w:type="character" w:styleId="IntenseEmphasis">
    <w:name w:val="Intense Emphasis"/>
    <w:basedOn w:val="DefaultParagraphFont"/>
    <w:uiPriority w:val="21"/>
    <w:qFormat/>
    <w:rsid w:val="00986C05"/>
    <w:rPr>
      <w:i/>
      <w:iCs/>
      <w:color w:val="2F5496" w:themeColor="accent1" w:themeShade="BF"/>
    </w:rPr>
  </w:style>
  <w:style w:type="paragraph" w:styleId="IntenseQuote">
    <w:name w:val="Intense Quote"/>
    <w:basedOn w:val="Normal"/>
    <w:next w:val="Normal"/>
    <w:link w:val="IntenseQuoteChar"/>
    <w:uiPriority w:val="30"/>
    <w:qFormat/>
    <w:rsid w:val="00986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6C05"/>
    <w:rPr>
      <w:i/>
      <w:iCs/>
      <w:color w:val="2F5496" w:themeColor="accent1" w:themeShade="BF"/>
    </w:rPr>
  </w:style>
  <w:style w:type="character" w:styleId="IntenseReference">
    <w:name w:val="Intense Reference"/>
    <w:basedOn w:val="DefaultParagraphFont"/>
    <w:uiPriority w:val="32"/>
    <w:qFormat/>
    <w:rsid w:val="00986C05"/>
    <w:rPr>
      <w:b/>
      <w:bCs/>
      <w:smallCaps/>
      <w:color w:val="2F5496" w:themeColor="accent1" w:themeShade="BF"/>
      <w:spacing w:val="5"/>
    </w:rPr>
  </w:style>
  <w:style w:type="character" w:styleId="Hyperlink">
    <w:name w:val="Hyperlink"/>
    <w:basedOn w:val="DefaultParagraphFont"/>
    <w:uiPriority w:val="99"/>
    <w:unhideWhenUsed/>
    <w:rsid w:val="00986C05"/>
    <w:rPr>
      <w:color w:val="0563C1" w:themeColor="hyperlink"/>
      <w:u w:val="single"/>
    </w:rPr>
  </w:style>
  <w:style w:type="character" w:styleId="UnresolvedMention">
    <w:name w:val="Unresolved Mention"/>
    <w:basedOn w:val="DefaultParagraphFont"/>
    <w:uiPriority w:val="99"/>
    <w:semiHidden/>
    <w:unhideWhenUsed/>
    <w:rsid w:val="00986C05"/>
    <w:rPr>
      <w:color w:val="605E5C"/>
      <w:shd w:val="clear" w:color="auto" w:fill="E1DFDD"/>
    </w:rPr>
  </w:style>
  <w:style w:type="paragraph" w:styleId="Revision">
    <w:name w:val="Revision"/>
    <w:hidden/>
    <w:uiPriority w:val="99"/>
    <w:semiHidden/>
    <w:rsid w:val="00986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392448">
      <w:bodyDiv w:val="1"/>
      <w:marLeft w:val="0"/>
      <w:marRight w:val="0"/>
      <w:marTop w:val="0"/>
      <w:marBottom w:val="0"/>
      <w:divBdr>
        <w:top w:val="none" w:sz="0" w:space="0" w:color="auto"/>
        <w:left w:val="none" w:sz="0" w:space="0" w:color="auto"/>
        <w:bottom w:val="none" w:sz="0" w:space="0" w:color="auto"/>
        <w:right w:val="none" w:sz="0" w:space="0" w:color="auto"/>
      </w:divBdr>
    </w:div>
    <w:div w:id="176399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oroughsocialcareportal.rbkc.gov.uk/s4s/FormDetails/FillForm?formId=4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rbkc.gov.uk%2Fchildren-and-education%2Fchildren-and-family-services%2Fwhat-do-if-you-are-worried-about-child&amp;data=05%7C02%7CBen.Harrison%40rbkc.gov.uk%7C84ebe53fe0d844c63b2708ddba2687b5%7C50d8c115b77f4395a3ba3b407caf0d88%7C0%7C0%7C638871396838082231%7CUnknown%7CTWFpbGZsb3d8eyJFbXB0eU1hcGkiOnRydWUsIlYiOiIwLjAuMDAwMCIsIlAiOiJXaW4zMiIsIkFOIjoiTWFpbCIsIldUIjoyfQ%3D%3D%7C0%7C%7C%7C&amp;sdata=onqupyfc6mHLcOlaAymTh8wN8AF%2BEbpGMFcbHXlu88I%3D&amp;reserved=0" TargetMode="External"/><Relationship Id="rId5" Type="http://schemas.openxmlformats.org/officeDocument/2006/relationships/numbering" Target="numbering.xml"/><Relationship Id="rId10" Type="http://schemas.openxmlformats.org/officeDocument/2006/relationships/hyperlink" Target="https://eur02.safelinks.protection.outlook.com/?url=https%3A%2F%2Fbiboroughsocialcareportal.rbkc.gov.uk%2Fs4s%2FFormDetails%2FFillForm%3FformId%3D422&amp;data=05%7C02%7CBen.Harrison%40rbkc.gov.uk%7C84ebe53fe0d844c63b2708ddba2687b5%7C50d8c115b77f4395a3ba3b407caf0d88%7C0%7C0%7C638871396838038849%7CUnknown%7CTWFpbGZsb3d8eyJFbXB0eU1hcGkiOnRydWUsIlYiOiIwLjAuMDAwMCIsIlAiOiJXaW4zMiIsIkFOIjoiTWFpbCIsIldUIjoyfQ%3D%3D%7C0%7C%7C%7C&amp;sdata=HYkr708ZBKyUs4%2FwoekRwuIVNEGjrrhFE9Tx%2BsPTl4A%3D&amp;reserved=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65FA730F488459AC53AF25E85B940" ma:contentTypeVersion="13" ma:contentTypeDescription="Create a new document." ma:contentTypeScope="" ma:versionID="668f0f318865df88942acc36ab740b32">
  <xsd:schema xmlns:xsd="http://www.w3.org/2001/XMLSchema" xmlns:xs="http://www.w3.org/2001/XMLSchema" xmlns:p="http://schemas.microsoft.com/office/2006/metadata/properties" xmlns:ns2="b4a9bbbd-c0e4-4e07-b9b4-7fa226eb8ade" xmlns:ns3="a6f4a47e-83a9-4236-95de-a087439dc569" targetNamespace="http://schemas.microsoft.com/office/2006/metadata/properties" ma:root="true" ma:fieldsID="e507158d1d32be82876be59f03c5023e" ns2:_="" ns3:_="">
    <xsd:import namespace="b4a9bbbd-c0e4-4e07-b9b4-7fa226eb8ade"/>
    <xsd:import namespace="a6f4a47e-83a9-4236-95de-a087439dc5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bbbd-c0e4-4e07-b9b4-7fa226eb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4a47e-83a9-4236-95de-a087439dc5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a9bbbd-c0e4-4e07-b9b4-7fa226eb8a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1E2D2-86FE-4DB9-B1C0-99895E7E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bbbd-c0e4-4e07-b9b4-7fa226eb8ade"/>
    <ds:schemaRef ds:uri="a6f4a47e-83a9-4236-95de-a087439dc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1EDC2-A53D-4952-996F-6C0D23001C62}">
  <ds:schemaRefs>
    <ds:schemaRef ds:uri="http://schemas.microsoft.com/sharepoint/v3/contenttype/forms"/>
  </ds:schemaRefs>
</ds:datastoreItem>
</file>

<file path=customXml/itemProps3.xml><?xml version="1.0" encoding="utf-8"?>
<ds:datastoreItem xmlns:ds="http://schemas.openxmlformats.org/officeDocument/2006/customXml" ds:itemID="{A2C1C26B-394D-4198-8D30-B93A91568C6F}">
  <ds:schemaRefs>
    <ds:schemaRef ds:uri="http://schemas.microsoft.com/office/2006/metadata/properties"/>
    <ds:schemaRef ds:uri="http://schemas.microsoft.com/office/infopath/2007/PartnerControls"/>
    <ds:schemaRef ds:uri="b4a9bbbd-c0e4-4e07-b9b4-7fa226eb8ade"/>
  </ds:schemaRefs>
</ds:datastoreItem>
</file>

<file path=customXml/itemProps4.xml><?xml version="1.0" encoding="utf-8"?>
<ds:datastoreItem xmlns:ds="http://schemas.openxmlformats.org/officeDocument/2006/customXml" ds:itemID="{B7EF6DD3-2C6F-458E-BABB-0BC3FC13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Benjamin: RBKC</dc:creator>
  <cp:keywords/>
  <dc:description/>
  <cp:lastModifiedBy>Biskupski, Emma: RBKC</cp:lastModifiedBy>
  <cp:revision>6</cp:revision>
  <cp:lastPrinted>2025-07-04T12:27:00Z</cp:lastPrinted>
  <dcterms:created xsi:type="dcterms:W3CDTF">2025-07-04T12:06:00Z</dcterms:created>
  <dcterms:modified xsi:type="dcterms:W3CDTF">2025-07-04T15:39:00Z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0x0101001AA65FA730F488459AC53AF25E85B940</vt:lpwstr>
  </property>
  <property fmtid="{D5CDD505-2E9C-101B-9397-08002B2CF9AE}" pid="3" name="MediaServiceImageTags">
    <vt:lpwstr/>
  </property>
</Properties>
</file>