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9D95" w14:textId="77777777" w:rsidR="0019512F" w:rsidRDefault="0019512F" w:rsidP="001951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D5F20" w14:paraId="31E6AAC7" w14:textId="77777777" w:rsidTr="007D5F20">
        <w:tc>
          <w:tcPr>
            <w:tcW w:w="10598" w:type="dxa"/>
          </w:tcPr>
          <w:p w14:paraId="38752FB3" w14:textId="6F779566" w:rsidR="007D5F20" w:rsidRDefault="007D5F20" w:rsidP="00E97986">
            <w:pPr>
              <w:jc w:val="center"/>
              <w:rPr>
                <w:b/>
                <w:sz w:val="20"/>
                <w:szCs w:val="20"/>
              </w:rPr>
            </w:pPr>
            <w:r w:rsidRPr="00655A1D">
              <w:rPr>
                <w:b/>
                <w:color w:val="FF0000"/>
                <w:szCs w:val="20"/>
              </w:rPr>
              <w:t>De</w:t>
            </w:r>
            <w:r w:rsidR="00A558BF">
              <w:rPr>
                <w:b/>
                <w:color w:val="FF0000"/>
                <w:szCs w:val="20"/>
              </w:rPr>
              <w:t xml:space="preserve">adline for Data </w:t>
            </w:r>
            <w:r w:rsidR="008633BB">
              <w:rPr>
                <w:b/>
                <w:color w:val="FF0000"/>
                <w:szCs w:val="20"/>
              </w:rPr>
              <w:t>–</w:t>
            </w:r>
            <w:r w:rsidR="00A755FB">
              <w:rPr>
                <w:b/>
                <w:color w:val="FF0000"/>
                <w:szCs w:val="20"/>
              </w:rPr>
              <w:t xml:space="preserve"> </w:t>
            </w:r>
            <w:r w:rsidR="00814050">
              <w:rPr>
                <w:b/>
                <w:color w:val="FF0000"/>
                <w:szCs w:val="20"/>
              </w:rPr>
              <w:t>Friday 4</w:t>
            </w:r>
            <w:r w:rsidR="00814050" w:rsidRPr="00814050">
              <w:rPr>
                <w:b/>
                <w:color w:val="FF0000"/>
                <w:szCs w:val="20"/>
                <w:vertAlign w:val="superscript"/>
              </w:rPr>
              <w:t>th</w:t>
            </w:r>
            <w:r w:rsidR="00814050">
              <w:rPr>
                <w:b/>
                <w:color w:val="FF0000"/>
                <w:szCs w:val="20"/>
              </w:rPr>
              <w:t xml:space="preserve"> July</w:t>
            </w:r>
            <w:r w:rsidR="007D2C58">
              <w:rPr>
                <w:b/>
                <w:color w:val="FF0000"/>
                <w:szCs w:val="20"/>
              </w:rPr>
              <w:t xml:space="preserve"> 2025</w:t>
            </w:r>
          </w:p>
          <w:p w14:paraId="02B3C650" w14:textId="72196F54" w:rsidR="007D5F20" w:rsidRDefault="006D2DB1" w:rsidP="007D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would you fill in as much information as possible to ensure accuracy</w:t>
            </w:r>
          </w:p>
          <w:p w14:paraId="54D0D650" w14:textId="0E36CC7F" w:rsidR="00DD2CCE" w:rsidRDefault="00DD2CCE" w:rsidP="007D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return to </w:t>
            </w:r>
            <w:hyperlink r:id="rId11" w:history="1">
              <w:r w:rsidRPr="00896D49">
                <w:rPr>
                  <w:rStyle w:val="Hyperlink"/>
                  <w:b/>
                  <w:sz w:val="20"/>
                  <w:szCs w:val="20"/>
                </w:rPr>
                <w:t>silversunday@openage.org.uk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14:paraId="45CBAE33" w14:textId="77777777" w:rsidR="00ED1705" w:rsidRPr="007D5F20" w:rsidRDefault="001F0A52" w:rsidP="001F0A52">
            <w:pPr>
              <w:jc w:val="center"/>
              <w:rPr>
                <w:b/>
                <w:sz w:val="20"/>
                <w:szCs w:val="20"/>
              </w:rPr>
            </w:pPr>
            <w:r w:rsidRPr="001F0A52">
              <w:rPr>
                <w:b/>
                <w:sz w:val="20"/>
                <w:szCs w:val="20"/>
                <w:highlight w:val="yellow"/>
              </w:rPr>
              <w:t>The Silver Sunday team</w:t>
            </w:r>
            <w:r w:rsidR="007D5F20" w:rsidRPr="001F0A52">
              <w:rPr>
                <w:b/>
                <w:sz w:val="20"/>
                <w:szCs w:val="20"/>
                <w:highlight w:val="yellow"/>
              </w:rPr>
              <w:t xml:space="preserve"> will cut and paste data from this attachment </w:t>
            </w:r>
            <w:r>
              <w:rPr>
                <w:b/>
                <w:sz w:val="20"/>
                <w:szCs w:val="20"/>
                <w:highlight w:val="yellow"/>
              </w:rPr>
              <w:t xml:space="preserve">directly </w:t>
            </w:r>
            <w:r w:rsidRPr="001F0A52">
              <w:rPr>
                <w:b/>
                <w:sz w:val="20"/>
                <w:szCs w:val="20"/>
                <w:highlight w:val="yellow"/>
              </w:rPr>
              <w:t>into the programme</w:t>
            </w:r>
            <w:r w:rsidR="007D5F20" w:rsidRPr="001F0A52">
              <w:rPr>
                <w:b/>
                <w:sz w:val="20"/>
                <w:szCs w:val="20"/>
                <w:highlight w:val="yellow"/>
              </w:rPr>
              <w:t>.</w:t>
            </w:r>
            <w:r w:rsidR="007D5F2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9327360" w14:textId="77777777" w:rsidR="0019512F" w:rsidRDefault="0019512F" w:rsidP="0019512F"/>
    <w:p w14:paraId="1F8116F9" w14:textId="77777777" w:rsidR="00655A1D" w:rsidRPr="00655A1D" w:rsidRDefault="00655A1D" w:rsidP="0019512F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6008"/>
      </w:tblGrid>
      <w:tr w:rsidR="00491910" w:rsidRPr="00655A1D" w14:paraId="320ACA49" w14:textId="77777777" w:rsidTr="007D5F20">
        <w:trPr>
          <w:trHeight w:val="361"/>
        </w:trPr>
        <w:tc>
          <w:tcPr>
            <w:tcW w:w="4503" w:type="dxa"/>
          </w:tcPr>
          <w:p w14:paraId="365B13EB" w14:textId="77777777" w:rsidR="0019512F" w:rsidRPr="00655A1D" w:rsidRDefault="0019512F" w:rsidP="00E97986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 xml:space="preserve">Provider </w:t>
            </w:r>
            <w:r w:rsidR="00E97986">
              <w:rPr>
                <w:rFonts w:asciiTheme="majorHAnsi" w:hAnsiTheme="majorHAnsi" w:cstheme="majorHAnsi"/>
                <w:szCs w:val="20"/>
              </w:rPr>
              <w:t>Organisation</w:t>
            </w:r>
            <w:r w:rsidR="00E23613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095" w:type="dxa"/>
          </w:tcPr>
          <w:p w14:paraId="5F17E075" w14:textId="5BE65185" w:rsidR="0019512F" w:rsidRPr="00286630" w:rsidRDefault="0019512F" w:rsidP="001951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910" w:rsidRPr="00655A1D" w14:paraId="6458FCCF" w14:textId="77777777" w:rsidTr="007D5F20">
        <w:tc>
          <w:tcPr>
            <w:tcW w:w="4503" w:type="dxa"/>
          </w:tcPr>
          <w:p w14:paraId="62FF2DEE" w14:textId="77777777" w:rsidR="0019512F" w:rsidRPr="00E97986" w:rsidRDefault="00E97986" w:rsidP="00E9798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Brief s</w:t>
            </w:r>
            <w:r w:rsidR="00DA3412" w:rsidRPr="00E97986">
              <w:rPr>
                <w:rFonts w:asciiTheme="majorHAnsi" w:hAnsiTheme="majorHAnsi" w:cstheme="majorHAnsi"/>
                <w:szCs w:val="20"/>
              </w:rPr>
              <w:t>ummary of</w:t>
            </w:r>
            <w:r>
              <w:rPr>
                <w:rFonts w:asciiTheme="majorHAnsi" w:hAnsiTheme="majorHAnsi" w:cstheme="majorHAnsi"/>
                <w:szCs w:val="20"/>
              </w:rPr>
              <w:t xml:space="preserve"> provider</w:t>
            </w:r>
            <w:r w:rsidR="00DA3412" w:rsidRPr="00E97986">
              <w:rPr>
                <w:rFonts w:asciiTheme="majorHAnsi" w:hAnsiTheme="majorHAnsi" w:cstheme="majorHAnsi"/>
                <w:szCs w:val="20"/>
              </w:rPr>
              <w:t xml:space="preserve"> organisation</w:t>
            </w:r>
            <w:r w:rsidRPr="00E97986">
              <w:rPr>
                <w:rFonts w:asciiTheme="majorHAnsi" w:hAnsiTheme="majorHAnsi" w:cstheme="majorHAnsi"/>
                <w:szCs w:val="20"/>
              </w:rPr>
              <w:t xml:space="preserve"> (max. 100 words) </w:t>
            </w:r>
          </w:p>
        </w:tc>
        <w:tc>
          <w:tcPr>
            <w:tcW w:w="6095" w:type="dxa"/>
          </w:tcPr>
          <w:p w14:paraId="7291F460" w14:textId="2DD236A8" w:rsidR="0019512F" w:rsidRPr="00286630" w:rsidRDefault="0019512F" w:rsidP="001951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910" w:rsidRPr="00655A1D" w14:paraId="37A3E6FE" w14:textId="77777777" w:rsidTr="007D5F20">
        <w:tc>
          <w:tcPr>
            <w:tcW w:w="4503" w:type="dxa"/>
          </w:tcPr>
          <w:p w14:paraId="44E78DCE" w14:textId="77777777" w:rsidR="0019512F" w:rsidRPr="00655A1D" w:rsidRDefault="007D5F20" w:rsidP="0019512F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Electronic</w:t>
            </w:r>
            <w:r w:rsidR="0019512F" w:rsidRPr="00655A1D">
              <w:rPr>
                <w:rFonts w:asciiTheme="majorHAnsi" w:hAnsiTheme="majorHAnsi" w:cstheme="majorHAnsi"/>
                <w:szCs w:val="20"/>
              </w:rPr>
              <w:t xml:space="preserve"> Branding/Logo</w:t>
            </w:r>
            <w:r w:rsidRPr="00655A1D">
              <w:rPr>
                <w:rFonts w:asciiTheme="majorHAnsi" w:hAnsiTheme="majorHAnsi" w:cstheme="majorHAnsi"/>
                <w:szCs w:val="20"/>
              </w:rPr>
              <w:t xml:space="preserve"> as relevant (please attach electronic ve</w:t>
            </w:r>
            <w:r w:rsidR="00DA3412">
              <w:rPr>
                <w:rFonts w:asciiTheme="majorHAnsi" w:hAnsiTheme="majorHAnsi" w:cstheme="majorHAnsi"/>
                <w:szCs w:val="20"/>
              </w:rPr>
              <w:t>rsion</w:t>
            </w:r>
            <w:r w:rsidRPr="00655A1D">
              <w:rPr>
                <w:rFonts w:asciiTheme="majorHAnsi" w:hAnsiTheme="majorHAnsi" w:cstheme="majorHAnsi"/>
                <w:szCs w:val="20"/>
              </w:rPr>
              <w:t>)</w:t>
            </w:r>
          </w:p>
        </w:tc>
        <w:tc>
          <w:tcPr>
            <w:tcW w:w="6095" w:type="dxa"/>
          </w:tcPr>
          <w:p w14:paraId="0237F44D" w14:textId="74878E9D" w:rsidR="0019512F" w:rsidRPr="00655A1D" w:rsidRDefault="00040DC2" w:rsidP="002713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noProof/>
                <w:lang w:eastAsia="en-GB"/>
              </w:rPr>
              <w:t xml:space="preserve">      </w:t>
            </w:r>
          </w:p>
        </w:tc>
      </w:tr>
      <w:tr w:rsidR="00491910" w:rsidRPr="00655A1D" w14:paraId="55A3E053" w14:textId="77777777" w:rsidTr="007D5F20">
        <w:tc>
          <w:tcPr>
            <w:tcW w:w="4503" w:type="dxa"/>
          </w:tcPr>
          <w:p w14:paraId="25E180E2" w14:textId="77777777" w:rsidR="0019512F" w:rsidRPr="00655A1D" w:rsidRDefault="0019512F" w:rsidP="0019512F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Title of Event</w:t>
            </w:r>
            <w:r w:rsidR="00E23613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095" w:type="dxa"/>
          </w:tcPr>
          <w:p w14:paraId="21CD2226" w14:textId="77777777" w:rsidR="00271301" w:rsidRPr="00286630" w:rsidRDefault="00271301" w:rsidP="007F33EE">
            <w:pPr>
              <w:rPr>
                <w:rFonts w:cstheme="minorHAnsi"/>
              </w:rPr>
            </w:pPr>
          </w:p>
        </w:tc>
      </w:tr>
      <w:tr w:rsidR="00491910" w:rsidRPr="00655A1D" w14:paraId="269E616E" w14:textId="77777777" w:rsidTr="007D5F20">
        <w:tc>
          <w:tcPr>
            <w:tcW w:w="4503" w:type="dxa"/>
          </w:tcPr>
          <w:p w14:paraId="0AE1A5CD" w14:textId="77777777" w:rsidR="00E97986" w:rsidRPr="00655A1D" w:rsidRDefault="00E97986" w:rsidP="00E9798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Brief summary of event </w:t>
            </w:r>
            <w:r>
              <w:rPr>
                <w:rFonts w:asciiTheme="majorHAnsi" w:hAnsiTheme="majorHAnsi" w:cstheme="majorHAnsi"/>
                <w:szCs w:val="20"/>
              </w:rPr>
              <w:br/>
              <w:t>(max. 150 words)</w:t>
            </w:r>
          </w:p>
        </w:tc>
        <w:tc>
          <w:tcPr>
            <w:tcW w:w="6095" w:type="dxa"/>
          </w:tcPr>
          <w:p w14:paraId="0DA24E31" w14:textId="0F771719" w:rsidR="00E97986" w:rsidRDefault="00E97986" w:rsidP="007F33EE">
            <w:pPr>
              <w:rPr>
                <w:rFonts w:cstheme="minorHAnsi"/>
              </w:rPr>
            </w:pPr>
          </w:p>
        </w:tc>
      </w:tr>
      <w:tr w:rsidR="00491910" w:rsidRPr="00655A1D" w14:paraId="5B623A64" w14:textId="77777777" w:rsidTr="007D5F20">
        <w:tc>
          <w:tcPr>
            <w:tcW w:w="4503" w:type="dxa"/>
          </w:tcPr>
          <w:p w14:paraId="250C7235" w14:textId="77777777" w:rsidR="0019512F" w:rsidRPr="00655A1D" w:rsidRDefault="0019512F" w:rsidP="0019512F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Date of Event</w:t>
            </w:r>
            <w:r w:rsidR="00E23613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095" w:type="dxa"/>
          </w:tcPr>
          <w:p w14:paraId="69862C66" w14:textId="66BDC982" w:rsidR="00271301" w:rsidRPr="002C4F4D" w:rsidRDefault="00271301" w:rsidP="007F33E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91910" w:rsidRPr="00655A1D" w14:paraId="3460B87D" w14:textId="77777777" w:rsidTr="007D5F20">
        <w:tc>
          <w:tcPr>
            <w:tcW w:w="4503" w:type="dxa"/>
          </w:tcPr>
          <w:p w14:paraId="6266F966" w14:textId="77777777" w:rsidR="0019512F" w:rsidRPr="00655A1D" w:rsidRDefault="0019512F" w:rsidP="0019512F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Time</w:t>
            </w:r>
            <w:r w:rsidR="007D5F20" w:rsidRPr="00655A1D">
              <w:rPr>
                <w:rFonts w:asciiTheme="majorHAnsi" w:hAnsiTheme="majorHAnsi" w:cstheme="majorHAnsi"/>
                <w:szCs w:val="20"/>
              </w:rPr>
              <w:t>(s)</w:t>
            </w:r>
            <w:r w:rsidRPr="00655A1D">
              <w:rPr>
                <w:rFonts w:asciiTheme="majorHAnsi" w:hAnsiTheme="majorHAnsi" w:cstheme="majorHAnsi"/>
                <w:szCs w:val="20"/>
              </w:rPr>
              <w:t xml:space="preserve"> of Event</w:t>
            </w:r>
            <w:r w:rsidR="00E23613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095" w:type="dxa"/>
          </w:tcPr>
          <w:p w14:paraId="237AAD8D" w14:textId="19E87F9B" w:rsidR="00271301" w:rsidRPr="002C4F4D" w:rsidRDefault="00271301" w:rsidP="0001178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91910" w:rsidRPr="00655A1D" w14:paraId="4D3A955E" w14:textId="77777777" w:rsidTr="007D5F20">
        <w:tc>
          <w:tcPr>
            <w:tcW w:w="4503" w:type="dxa"/>
          </w:tcPr>
          <w:p w14:paraId="7D926B13" w14:textId="77777777" w:rsidR="0019512F" w:rsidRPr="00655A1D" w:rsidRDefault="0019512F" w:rsidP="0019512F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Venue</w:t>
            </w:r>
            <w:r w:rsidR="00E23613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095" w:type="dxa"/>
          </w:tcPr>
          <w:p w14:paraId="7522A5AB" w14:textId="77777777" w:rsidR="0019512F" w:rsidRPr="00286630" w:rsidRDefault="0019512F" w:rsidP="0019512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491910" w:rsidRPr="00655A1D" w14:paraId="65A33F0F" w14:textId="77777777" w:rsidTr="00286630">
        <w:trPr>
          <w:trHeight w:val="1459"/>
        </w:trPr>
        <w:tc>
          <w:tcPr>
            <w:tcW w:w="4503" w:type="dxa"/>
          </w:tcPr>
          <w:p w14:paraId="5B8127EA" w14:textId="77777777" w:rsidR="0019512F" w:rsidRPr="00655A1D" w:rsidRDefault="0019512F" w:rsidP="0019512F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Directions</w:t>
            </w:r>
            <w:r w:rsidR="00E23613">
              <w:rPr>
                <w:rFonts w:asciiTheme="majorHAnsi" w:hAnsiTheme="majorHAnsi" w:cstheme="majorHAnsi"/>
                <w:szCs w:val="20"/>
              </w:rPr>
              <w:t>:</w:t>
            </w:r>
            <w:r w:rsidR="00DA3412">
              <w:rPr>
                <w:rFonts w:asciiTheme="majorHAnsi" w:hAnsiTheme="majorHAnsi" w:cstheme="majorHAnsi"/>
                <w:szCs w:val="20"/>
              </w:rPr>
              <w:br/>
              <w:t xml:space="preserve">(Please provide address and closest tube stations) </w:t>
            </w:r>
          </w:p>
        </w:tc>
        <w:tc>
          <w:tcPr>
            <w:tcW w:w="6095" w:type="dxa"/>
          </w:tcPr>
          <w:p w14:paraId="04E52403" w14:textId="07742F0F" w:rsidR="00011781" w:rsidRPr="00286630" w:rsidRDefault="00011781" w:rsidP="0019512F">
            <w:pPr>
              <w:rPr>
                <w:rFonts w:cstheme="minorHAnsi"/>
              </w:rPr>
            </w:pPr>
          </w:p>
        </w:tc>
      </w:tr>
      <w:tr w:rsidR="00491910" w:rsidRPr="00655A1D" w14:paraId="0779F038" w14:textId="77777777" w:rsidTr="007D5F20">
        <w:tc>
          <w:tcPr>
            <w:tcW w:w="4503" w:type="dxa"/>
          </w:tcPr>
          <w:p w14:paraId="42B71697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Registration</w:t>
            </w:r>
            <w:r>
              <w:rPr>
                <w:rFonts w:asciiTheme="majorHAnsi" w:hAnsiTheme="majorHAnsi" w:cstheme="majorHAnsi"/>
                <w:szCs w:val="20"/>
              </w:rPr>
              <w:t>:</w:t>
            </w:r>
          </w:p>
          <w:p w14:paraId="04EA672A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(Do people need to book in advance? Details?)</w:t>
            </w:r>
          </w:p>
        </w:tc>
        <w:tc>
          <w:tcPr>
            <w:tcW w:w="6095" w:type="dxa"/>
          </w:tcPr>
          <w:p w14:paraId="2F847499" w14:textId="0F3E0C72" w:rsidR="00011781" w:rsidRPr="00655A1D" w:rsidRDefault="00011781" w:rsidP="00EE14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344EAD5B" w14:textId="77777777" w:rsidTr="007D5F20">
        <w:tc>
          <w:tcPr>
            <w:tcW w:w="4503" w:type="dxa"/>
          </w:tcPr>
          <w:p w14:paraId="6C0157A1" w14:textId="77777777" w:rsidR="00E97986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Name &amp; Contact Details</w:t>
            </w:r>
          </w:p>
          <w:p w14:paraId="0A8B99AD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(To be included in the Silver Sunday programme, in case participants have questions or registration is required)</w:t>
            </w:r>
          </w:p>
        </w:tc>
        <w:tc>
          <w:tcPr>
            <w:tcW w:w="6095" w:type="dxa"/>
          </w:tcPr>
          <w:p w14:paraId="289341C3" w14:textId="5A703B84" w:rsidR="00E97986" w:rsidRPr="00655A1D" w:rsidRDefault="00E97986" w:rsidP="00EE14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4C86A950" w14:textId="77777777" w:rsidTr="007D5F20">
        <w:tc>
          <w:tcPr>
            <w:tcW w:w="4503" w:type="dxa"/>
          </w:tcPr>
          <w:p w14:paraId="495D5BE4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Attendee requirements</w:t>
            </w:r>
            <w:r>
              <w:rPr>
                <w:rFonts w:asciiTheme="majorHAnsi" w:hAnsiTheme="majorHAnsi" w:cstheme="majorHAnsi"/>
                <w:szCs w:val="20"/>
              </w:rPr>
              <w:t>:</w:t>
            </w:r>
          </w:p>
          <w:p w14:paraId="1D9B1FE2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(</w:t>
            </w:r>
            <w:r w:rsidRPr="00655A1D">
              <w:rPr>
                <w:rFonts w:asciiTheme="majorHAnsi" w:hAnsiTheme="majorHAnsi" w:cstheme="majorHAnsi"/>
                <w:szCs w:val="20"/>
              </w:rPr>
              <w:t>Dress requirements?)</w:t>
            </w:r>
          </w:p>
        </w:tc>
        <w:tc>
          <w:tcPr>
            <w:tcW w:w="6095" w:type="dxa"/>
          </w:tcPr>
          <w:p w14:paraId="6322E3B6" w14:textId="1EA82972" w:rsidR="00011781" w:rsidRPr="00655A1D" w:rsidRDefault="00011781" w:rsidP="00EE14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6A003D1E" w14:textId="77777777" w:rsidTr="007D5F20">
        <w:trPr>
          <w:trHeight w:val="497"/>
        </w:trPr>
        <w:tc>
          <w:tcPr>
            <w:tcW w:w="4503" w:type="dxa"/>
          </w:tcPr>
          <w:p w14:paraId="651A46FD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Delegate numbers for each session</w:t>
            </w:r>
            <w:r>
              <w:rPr>
                <w:rFonts w:asciiTheme="majorHAnsi" w:hAnsiTheme="majorHAnsi" w:cstheme="majorHAnsi"/>
                <w:szCs w:val="20"/>
              </w:rPr>
              <w:t>:</w:t>
            </w:r>
            <w:r w:rsidRPr="00655A1D">
              <w:rPr>
                <w:rFonts w:asciiTheme="majorHAnsi" w:hAnsiTheme="majorHAnsi" w:cstheme="majorHAnsi"/>
                <w:szCs w:val="20"/>
              </w:rPr>
              <w:t xml:space="preserve">  </w:t>
            </w:r>
          </w:p>
          <w:p w14:paraId="3C224B73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(Is there a max /min?)</w:t>
            </w:r>
          </w:p>
        </w:tc>
        <w:tc>
          <w:tcPr>
            <w:tcW w:w="6095" w:type="dxa"/>
          </w:tcPr>
          <w:p w14:paraId="0AB55811" w14:textId="344AC2DF" w:rsidR="00011781" w:rsidRPr="00655A1D" w:rsidRDefault="00011781" w:rsidP="00EE14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1523590D" w14:textId="77777777" w:rsidTr="007D5F20">
        <w:tc>
          <w:tcPr>
            <w:tcW w:w="4503" w:type="dxa"/>
          </w:tcPr>
          <w:p w14:paraId="2635A9E7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Disability Access?</w:t>
            </w:r>
          </w:p>
          <w:p w14:paraId="73C3BC03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095" w:type="dxa"/>
          </w:tcPr>
          <w:p w14:paraId="3710A8AA" w14:textId="3322B14A" w:rsidR="00E97986" w:rsidRPr="00655A1D" w:rsidRDefault="00E97986" w:rsidP="00EE14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63C53AD4" w14:textId="77777777" w:rsidTr="007D5F20">
        <w:tc>
          <w:tcPr>
            <w:tcW w:w="4503" w:type="dxa"/>
          </w:tcPr>
          <w:p w14:paraId="081C12A8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  <w:r w:rsidRPr="00655A1D">
              <w:rPr>
                <w:rFonts w:asciiTheme="majorHAnsi" w:hAnsiTheme="majorHAnsi" w:cstheme="majorHAnsi"/>
                <w:szCs w:val="20"/>
              </w:rPr>
              <w:t>Contingency Information</w:t>
            </w:r>
            <w:r>
              <w:rPr>
                <w:rFonts w:asciiTheme="majorHAnsi" w:hAnsiTheme="majorHAnsi" w:cstheme="majorHAnsi"/>
                <w:szCs w:val="20"/>
              </w:rPr>
              <w:t>:</w:t>
            </w:r>
          </w:p>
          <w:p w14:paraId="38045CB9" w14:textId="77777777" w:rsidR="00E97986" w:rsidRPr="00655A1D" w:rsidRDefault="00E97986" w:rsidP="00EE1499">
            <w:pPr>
              <w:rPr>
                <w:rFonts w:asciiTheme="majorHAnsi" w:hAnsiTheme="majorHAnsi" w:cstheme="majorHAnsi"/>
                <w:szCs w:val="20"/>
              </w:rPr>
            </w:pPr>
          </w:p>
          <w:p w14:paraId="1A65E6B2" w14:textId="77777777" w:rsidR="00E97986" w:rsidRPr="00655A1D" w:rsidRDefault="00E97986" w:rsidP="00EE1499">
            <w:pPr>
              <w:rPr>
                <w:rFonts w:asciiTheme="majorHAnsi" w:hAnsiTheme="majorHAnsi" w:cstheme="majorHAnsi"/>
                <w:color w:val="00209F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(If there is bad weather - contingency plans? </w:t>
            </w:r>
            <w:r w:rsidRPr="00655A1D">
              <w:rPr>
                <w:rFonts w:asciiTheme="majorHAnsi" w:hAnsiTheme="majorHAnsi" w:cstheme="majorHAnsi"/>
                <w:szCs w:val="20"/>
              </w:rPr>
              <w:t>C</w:t>
            </w:r>
            <w:r>
              <w:rPr>
                <w:rFonts w:asciiTheme="majorHAnsi" w:hAnsiTheme="majorHAnsi" w:cstheme="majorHAnsi"/>
                <w:szCs w:val="20"/>
              </w:rPr>
              <w:t>ancellation plans?</w:t>
            </w:r>
            <w:r w:rsidRPr="00655A1D">
              <w:rPr>
                <w:rFonts w:asciiTheme="majorHAnsi" w:hAnsiTheme="majorHAnsi" w:cstheme="majorHAnsi"/>
                <w:szCs w:val="20"/>
              </w:rPr>
              <w:t>)</w:t>
            </w:r>
          </w:p>
        </w:tc>
        <w:tc>
          <w:tcPr>
            <w:tcW w:w="6095" w:type="dxa"/>
          </w:tcPr>
          <w:p w14:paraId="52500B10" w14:textId="54F83A46" w:rsidR="00011781" w:rsidRPr="00655A1D" w:rsidRDefault="00011781" w:rsidP="00EE149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316AF286" w14:textId="77777777" w:rsidTr="007D5F20">
        <w:tc>
          <w:tcPr>
            <w:tcW w:w="4503" w:type="dxa"/>
          </w:tcPr>
          <w:p w14:paraId="206EC4F0" w14:textId="77777777" w:rsidR="00E97986" w:rsidRPr="00655A1D" w:rsidRDefault="001F0A52" w:rsidP="00435A4C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Provider organisation website: </w:t>
            </w:r>
          </w:p>
        </w:tc>
        <w:tc>
          <w:tcPr>
            <w:tcW w:w="6095" w:type="dxa"/>
          </w:tcPr>
          <w:p w14:paraId="5485F092" w14:textId="51E079D4" w:rsidR="00E97986" w:rsidRPr="00655A1D" w:rsidRDefault="00E97986" w:rsidP="0019512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91910" w:rsidRPr="00655A1D" w14:paraId="3E90A82D" w14:textId="77777777" w:rsidTr="007D5F20">
        <w:tc>
          <w:tcPr>
            <w:tcW w:w="4503" w:type="dxa"/>
          </w:tcPr>
          <w:p w14:paraId="251C4562" w14:textId="77777777" w:rsidR="00113AA6" w:rsidRDefault="00113AA6" w:rsidP="0019512F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Our programme is designed</w:t>
            </w:r>
            <w:r w:rsidR="001F3C92">
              <w:rPr>
                <w:rFonts w:asciiTheme="majorHAnsi" w:hAnsiTheme="majorHAnsi" w:cstheme="majorHAnsi"/>
                <w:szCs w:val="20"/>
              </w:rPr>
              <w:t xml:space="preserve"> primarily</w:t>
            </w:r>
            <w:r>
              <w:rPr>
                <w:rFonts w:asciiTheme="majorHAnsi" w:hAnsiTheme="majorHAnsi" w:cstheme="majorHAnsi"/>
                <w:szCs w:val="20"/>
              </w:rPr>
              <w:t xml:space="preserve"> for RBKC residents, but we sometimes share information with the Silver Sunday team in Westminster. </w:t>
            </w:r>
          </w:p>
          <w:p w14:paraId="489E8EC0" w14:textId="77777777" w:rsidR="00113AA6" w:rsidRDefault="00113AA6" w:rsidP="0019512F">
            <w:pPr>
              <w:rPr>
                <w:rFonts w:asciiTheme="majorHAnsi" w:hAnsiTheme="majorHAnsi" w:cstheme="majorHAnsi"/>
                <w:szCs w:val="20"/>
              </w:rPr>
            </w:pPr>
          </w:p>
          <w:p w14:paraId="05D746E7" w14:textId="77777777" w:rsidR="001F3C92" w:rsidRPr="00655A1D" w:rsidRDefault="001F0A52" w:rsidP="001F3C92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Would you be happy </w:t>
            </w:r>
            <w:r w:rsidR="00113AA6">
              <w:rPr>
                <w:rFonts w:asciiTheme="majorHAnsi" w:hAnsiTheme="majorHAnsi" w:cstheme="majorHAnsi"/>
                <w:szCs w:val="20"/>
              </w:rPr>
              <w:t>to allow</w:t>
            </w:r>
            <w:r>
              <w:rPr>
                <w:rFonts w:asciiTheme="majorHAnsi" w:hAnsiTheme="majorHAnsi" w:cstheme="majorHAnsi"/>
                <w:szCs w:val="20"/>
              </w:rPr>
              <w:t xml:space="preserve"> residents from the borough of Westminster</w:t>
            </w:r>
            <w:r w:rsidR="001478F7">
              <w:rPr>
                <w:rFonts w:asciiTheme="majorHAnsi" w:hAnsiTheme="majorHAnsi" w:cstheme="majorHAnsi"/>
                <w:szCs w:val="20"/>
              </w:rPr>
              <w:t>,</w:t>
            </w:r>
            <w:r w:rsidR="001F3C92">
              <w:rPr>
                <w:rFonts w:asciiTheme="majorHAnsi" w:hAnsiTheme="majorHAnsi" w:cstheme="majorHAnsi"/>
                <w:szCs w:val="20"/>
              </w:rPr>
              <w:t xml:space="preserve"> or other nearby boroughs</w:t>
            </w:r>
            <w:r w:rsidR="001478F7">
              <w:rPr>
                <w:rFonts w:asciiTheme="majorHAnsi" w:hAnsiTheme="majorHAnsi" w:cstheme="majorHAnsi"/>
                <w:szCs w:val="20"/>
              </w:rPr>
              <w:t>,</w:t>
            </w:r>
            <w:r>
              <w:rPr>
                <w:rFonts w:asciiTheme="majorHAnsi" w:hAnsiTheme="majorHAnsi" w:cstheme="majorHAnsi"/>
                <w:szCs w:val="20"/>
              </w:rPr>
              <w:t xml:space="preserve"> to register for this event? </w:t>
            </w:r>
          </w:p>
        </w:tc>
        <w:tc>
          <w:tcPr>
            <w:tcW w:w="6095" w:type="dxa"/>
          </w:tcPr>
          <w:p w14:paraId="2EC7B5A8" w14:textId="2BAE9129" w:rsidR="00E97986" w:rsidRPr="00655A1D" w:rsidRDefault="00E97986" w:rsidP="0019512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E909E63" w14:textId="77777777" w:rsidR="0019512F" w:rsidRDefault="0019512F" w:rsidP="0019512F"/>
    <w:p w14:paraId="1D192637" w14:textId="77777777" w:rsidR="000A52BA" w:rsidRDefault="000A52BA" w:rsidP="0019512F"/>
    <w:sectPr w:rsidR="000A52BA" w:rsidSect="007D5F20">
      <w:headerReference w:type="default" r:id="rId12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4BD1" w14:textId="77777777" w:rsidR="00BD4EA0" w:rsidRDefault="00BD4EA0" w:rsidP="0015575E">
      <w:r>
        <w:separator/>
      </w:r>
    </w:p>
  </w:endnote>
  <w:endnote w:type="continuationSeparator" w:id="0">
    <w:p w14:paraId="00A2B2D3" w14:textId="77777777" w:rsidR="00BD4EA0" w:rsidRDefault="00BD4EA0" w:rsidP="0015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6907" w14:textId="77777777" w:rsidR="00BD4EA0" w:rsidRDefault="00BD4EA0" w:rsidP="0015575E">
      <w:r>
        <w:separator/>
      </w:r>
    </w:p>
  </w:footnote>
  <w:footnote w:type="continuationSeparator" w:id="0">
    <w:p w14:paraId="76C3A47B" w14:textId="77777777" w:rsidR="00BD4EA0" w:rsidRDefault="00BD4EA0" w:rsidP="0015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3E51E" w14:textId="77777777" w:rsidR="00435A4C" w:rsidRPr="007473BD" w:rsidRDefault="00B41520" w:rsidP="007473BD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RBKC </w:t>
    </w:r>
    <w:r w:rsidR="00435A4C" w:rsidRPr="007473BD">
      <w:rPr>
        <w:b/>
        <w:sz w:val="32"/>
        <w:szCs w:val="32"/>
        <w:u w:val="single"/>
      </w:rPr>
      <w:t>Silver Sunday - Provider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B3D"/>
    <w:multiLevelType w:val="hybridMultilevel"/>
    <w:tmpl w:val="9D148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6A48"/>
    <w:multiLevelType w:val="hybridMultilevel"/>
    <w:tmpl w:val="35683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63692"/>
    <w:multiLevelType w:val="hybridMultilevel"/>
    <w:tmpl w:val="68B43350"/>
    <w:lvl w:ilvl="0" w:tplc="B540F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65F1"/>
    <w:multiLevelType w:val="hybridMultilevel"/>
    <w:tmpl w:val="35683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1"/>
    <w:rsid w:val="00011781"/>
    <w:rsid w:val="00040DC2"/>
    <w:rsid w:val="000A52BA"/>
    <w:rsid w:val="000B3657"/>
    <w:rsid w:val="000C46C4"/>
    <w:rsid w:val="000D0D2C"/>
    <w:rsid w:val="00113AA6"/>
    <w:rsid w:val="001478F7"/>
    <w:rsid w:val="0015575E"/>
    <w:rsid w:val="00174FAC"/>
    <w:rsid w:val="001772E2"/>
    <w:rsid w:val="0019512F"/>
    <w:rsid w:val="001F0A52"/>
    <w:rsid w:val="001F3C92"/>
    <w:rsid w:val="002022EE"/>
    <w:rsid w:val="00236D2D"/>
    <w:rsid w:val="00271301"/>
    <w:rsid w:val="00276E8B"/>
    <w:rsid w:val="00286630"/>
    <w:rsid w:val="00291726"/>
    <w:rsid w:val="002956C0"/>
    <w:rsid w:val="002C4F4D"/>
    <w:rsid w:val="002D0E32"/>
    <w:rsid w:val="003219F5"/>
    <w:rsid w:val="003362FD"/>
    <w:rsid w:val="003517C8"/>
    <w:rsid w:val="00357BDA"/>
    <w:rsid w:val="0039099E"/>
    <w:rsid w:val="003A0516"/>
    <w:rsid w:val="0040010A"/>
    <w:rsid w:val="00404451"/>
    <w:rsid w:val="00435A4C"/>
    <w:rsid w:val="00491910"/>
    <w:rsid w:val="00495017"/>
    <w:rsid w:val="00497879"/>
    <w:rsid w:val="004A7ACB"/>
    <w:rsid w:val="004C7EA8"/>
    <w:rsid w:val="004E76EA"/>
    <w:rsid w:val="00500A11"/>
    <w:rsid w:val="00537A30"/>
    <w:rsid w:val="00544CFF"/>
    <w:rsid w:val="00571449"/>
    <w:rsid w:val="00571D7C"/>
    <w:rsid w:val="0057614E"/>
    <w:rsid w:val="005C3E92"/>
    <w:rsid w:val="005D3891"/>
    <w:rsid w:val="00650869"/>
    <w:rsid w:val="00655A1D"/>
    <w:rsid w:val="0065607E"/>
    <w:rsid w:val="006D2DB1"/>
    <w:rsid w:val="006F441B"/>
    <w:rsid w:val="007473BD"/>
    <w:rsid w:val="007562F8"/>
    <w:rsid w:val="0079093D"/>
    <w:rsid w:val="007A0F8D"/>
    <w:rsid w:val="007A4BF1"/>
    <w:rsid w:val="007D2C58"/>
    <w:rsid w:val="007D5F20"/>
    <w:rsid w:val="007F33EE"/>
    <w:rsid w:val="00814050"/>
    <w:rsid w:val="0082151A"/>
    <w:rsid w:val="00822A28"/>
    <w:rsid w:val="008321B3"/>
    <w:rsid w:val="008633BB"/>
    <w:rsid w:val="00867513"/>
    <w:rsid w:val="00884B11"/>
    <w:rsid w:val="008A49C5"/>
    <w:rsid w:val="008B063E"/>
    <w:rsid w:val="008C7400"/>
    <w:rsid w:val="00927ED9"/>
    <w:rsid w:val="0096392C"/>
    <w:rsid w:val="00971FCF"/>
    <w:rsid w:val="009936A6"/>
    <w:rsid w:val="009C005F"/>
    <w:rsid w:val="00A112EF"/>
    <w:rsid w:val="00A1244A"/>
    <w:rsid w:val="00A37BB7"/>
    <w:rsid w:val="00A558BF"/>
    <w:rsid w:val="00A755FB"/>
    <w:rsid w:val="00AA0737"/>
    <w:rsid w:val="00AE3A62"/>
    <w:rsid w:val="00B30C99"/>
    <w:rsid w:val="00B41520"/>
    <w:rsid w:val="00B54B91"/>
    <w:rsid w:val="00B9382D"/>
    <w:rsid w:val="00BC7E1B"/>
    <w:rsid w:val="00BD4EA0"/>
    <w:rsid w:val="00BD5E9A"/>
    <w:rsid w:val="00C13FBC"/>
    <w:rsid w:val="00C206D9"/>
    <w:rsid w:val="00C32FE8"/>
    <w:rsid w:val="00C50B9E"/>
    <w:rsid w:val="00C72AA7"/>
    <w:rsid w:val="00C77757"/>
    <w:rsid w:val="00C83FA8"/>
    <w:rsid w:val="00CA0409"/>
    <w:rsid w:val="00CB39F2"/>
    <w:rsid w:val="00CD58EF"/>
    <w:rsid w:val="00D65C85"/>
    <w:rsid w:val="00DA3412"/>
    <w:rsid w:val="00DB76F9"/>
    <w:rsid w:val="00DC5D4C"/>
    <w:rsid w:val="00DC69FF"/>
    <w:rsid w:val="00DD1D5F"/>
    <w:rsid w:val="00DD2CCE"/>
    <w:rsid w:val="00DE1DF0"/>
    <w:rsid w:val="00DF04CD"/>
    <w:rsid w:val="00E23613"/>
    <w:rsid w:val="00E72317"/>
    <w:rsid w:val="00E80074"/>
    <w:rsid w:val="00E97986"/>
    <w:rsid w:val="00EA1CCB"/>
    <w:rsid w:val="00EB1A38"/>
    <w:rsid w:val="00ED013D"/>
    <w:rsid w:val="00ED1705"/>
    <w:rsid w:val="00EF27E6"/>
    <w:rsid w:val="00F65D71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69FFF5"/>
  <w15:docId w15:val="{841DF02C-1B84-44E2-A88F-9E4A3A1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CFF"/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8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75E"/>
    <w:pPr>
      <w:ind w:left="720"/>
    </w:pPr>
    <w:rPr>
      <w:rFonts w:ascii="Arial" w:hAnsi="Arial" w:cs="Arial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5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75E"/>
  </w:style>
  <w:style w:type="paragraph" w:styleId="Footer">
    <w:name w:val="footer"/>
    <w:basedOn w:val="Normal"/>
    <w:link w:val="FooterChar"/>
    <w:uiPriority w:val="99"/>
    <w:semiHidden/>
    <w:unhideWhenUsed/>
    <w:rsid w:val="0015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75E"/>
  </w:style>
  <w:style w:type="paragraph" w:styleId="BalloonText">
    <w:name w:val="Balloon Text"/>
    <w:basedOn w:val="Normal"/>
    <w:link w:val="BalloonTextChar"/>
    <w:uiPriority w:val="99"/>
    <w:semiHidden/>
    <w:unhideWhenUsed/>
    <w:rsid w:val="0040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ersunday@openag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75e6-1269-45dd-8aae-2ea6b24e857a" xsi:nil="true"/>
    <lcf76f155ced4ddcb4097134ff3c332f xmlns="39ead2c5-83cc-472b-bc4e-986027c64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120A1A6F4547969852C7822023DA" ma:contentTypeVersion="16" ma:contentTypeDescription="Create a new document." ma:contentTypeScope="" ma:versionID="42d66e8e6daea5cb92ce6fe49b82d065">
  <xsd:schema xmlns:xsd="http://www.w3.org/2001/XMLSchema" xmlns:xs="http://www.w3.org/2001/XMLSchema" xmlns:p="http://schemas.microsoft.com/office/2006/metadata/properties" xmlns:ns2="39ead2c5-83cc-472b-bc4e-986027c64d73" xmlns:ns3="ccb575e6-1269-45dd-8aae-2ea6b24e857a" targetNamespace="http://schemas.microsoft.com/office/2006/metadata/properties" ma:root="true" ma:fieldsID="5995f7b45467d2a564ae144187402c9f" ns2:_="" ns3:_="">
    <xsd:import namespace="39ead2c5-83cc-472b-bc4e-986027c64d73"/>
    <xsd:import namespace="ccb575e6-1269-45dd-8aae-2ea6b24e8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d2c5-83cc-472b-bc4e-986027c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d93c4-fe99-4a5f-b100-543cd32aa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75e6-1269-45dd-8aae-2ea6b24e85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6bd3bf-0922-4eff-98db-5ea1ff6aa0c1}" ma:internalName="TaxCatchAll" ma:showField="CatchAllData" ma:web="ccb575e6-1269-45dd-8aae-2ea6b24e8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2410-2F1F-43FF-A866-8A560FDDA01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ccb575e6-1269-45dd-8aae-2ea6b24e857a"/>
    <ds:schemaRef ds:uri="39ead2c5-83cc-472b-bc4e-986027c64d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1C1A0B-661F-4212-A14B-65E808EAA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D1C95-B048-410A-BA0D-014CBACD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ad2c5-83cc-472b-bc4e-986027c64d73"/>
    <ds:schemaRef ds:uri="ccb575e6-1269-45dd-8aae-2ea6b24e8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69D9C-D852-4E82-BC62-80A8CE54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socshth</dc:creator>
  <cp:lastModifiedBy>Tina Lavenu</cp:lastModifiedBy>
  <cp:revision>5</cp:revision>
  <cp:lastPrinted>2013-07-18T09:46:00Z</cp:lastPrinted>
  <dcterms:created xsi:type="dcterms:W3CDTF">2025-06-06T10:28:00Z</dcterms:created>
  <dcterms:modified xsi:type="dcterms:W3CDTF">2025-06-06T12:42:00Z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0x0101000DAB120A1A6F4547969852C7822023DA</vt:lpwstr>
  </property>
  <property fmtid="{D5CDD505-2E9C-101B-9397-08002B2CF9AE}" pid="3" name="MediaServiceImageTags">
    <vt:lpwstr/>
  </property>
</Properties>
</file>