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B83C" w14:textId="220FC361" w:rsidR="002E130F" w:rsidRDefault="00B6414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D2B896" wp14:editId="5B673958">
                <wp:simplePos x="0" y="0"/>
                <wp:positionH relativeFrom="column">
                  <wp:posOffset>2886710</wp:posOffset>
                </wp:positionH>
                <wp:positionV relativeFrom="paragraph">
                  <wp:posOffset>-88900</wp:posOffset>
                </wp:positionV>
                <wp:extent cx="3695065" cy="791845"/>
                <wp:effectExtent l="635" t="0" r="0" b="190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2B89B" w14:textId="2D133EC7" w:rsidR="00825706" w:rsidRPr="00BD39AF" w:rsidRDefault="00825706" w:rsidP="00BD39AF">
                            <w:pPr>
                              <w:pBdr>
                                <w:bottom w:val="single" w:sz="18" w:space="1" w:color="009337"/>
                              </w:pBdr>
                              <w:spacing w:after="0" w:line="240" w:lineRule="auto"/>
                              <w:rPr>
                                <w:rFonts w:ascii="Arial Black" w:hAnsi="Arial Black"/>
                                <w:sz w:val="38"/>
                                <w:szCs w:val="38"/>
                              </w:rPr>
                            </w:pPr>
                            <w:r w:rsidRPr="00BD39AF">
                              <w:rPr>
                                <w:rFonts w:ascii="Arial Black" w:hAnsi="Arial Black"/>
                                <w:sz w:val="38"/>
                                <w:szCs w:val="38"/>
                              </w:rPr>
                              <w:t>TRAINING BOOKING FORM</w:t>
                            </w:r>
                          </w:p>
                        </w:txbxContent>
                      </wps:txbx>
                      <wps:bodyPr rot="0" vert="horz" wrap="square" lIns="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.3pt;margin-top:-7pt;width:290.95pt;height:6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aNhAIAAA0FAAAOAAAAZHJzL2Uyb0RvYy54bWysVNlu2zAQfC/QfyD47khyZMcSIgc56qJA&#10;egBJP4AmKYuoxGVJ2lIa9N+7pGwn6QEURfUg8VgOZ3dmdX4xdC3ZSesU6IpmJyklUnMQSm8q+vl+&#10;NVlQ4jzTgrWgZUUfpKMXy9evzntTyik00AppCYJoV/amoo33pkwSxxvZMXcCRmrcrMF2zOPUbhJh&#10;WY/oXZtM03Se9GCFscClc7h6M27SZcSva8n9x7p20pO2osjNx7eN73V4J8tzVm4sM43iexrsH1h0&#10;TGm89Ah1wzwjW6t+geoUt+Cg9iccugTqWnEZc8BssvSnbO4aZmTMBYvjzLFM7v/B8g+7T5YoUdGC&#10;Es06lOheDp5cwUBOQ3V640oMujMY5gdcRpVjps7cAv/iiIbrhumNvLQW+kYygeyycDJ5dnTEcQFk&#10;3b8HgdewrYcINNS2C6XDYhBER5UejsoEKhwXT+fFLJ3PKOG4d1Zki3wWr2Dl4bSxzr+V0JEwqKhF&#10;5SM62906H9iw8hASLnPQKrFSbRsndrO+bi3ZMXTJKj579BdhrQ7BGsKxEXFcQZJ4R9gLdKPqj0U2&#10;zdOraTFZzRdnk3yVzybFWbqYpFlxVczTvMhvVt8DwSwvGyWE1LdKy4MDs/zvFN73wuid6EHSo5Kz&#10;6WyU6I9JpvH5XZKd8tiQreoqujgGsTII+0YLTJuVnql2HCcv6ccqYw0O31iVaIOg/OgBP6wHRAne&#10;WIN4QENYQL1QdfyL4KAB+42SHjuyou7rlllJSftOo6lC+8ZBliIzSuw4CSwpWT/fYZojTEW5t5SM&#10;k2s/Nv3WWLVp8J7RxBou0Ya1ig554rQ3L/ZcTGX/fwhN/Xweo57+YssfAAAA//8DAFBLAwQUAAYA&#10;CAAAACEAM1MIQuIAAAAMAQAADwAAAGRycy9kb3ducmV2LnhtbEyPwU7DMAyG70i8Q2QkbltS6Lqp&#10;azohEBISFzqY2DFrTFtonCpJt/L2ZKdxs+VPv7+/2EymZ0d0vrMkIZkLYEi11R01Ej7en2crYD4o&#10;0qq3hBJ+0cOmvL4qVK7tiSo8bkPDYgj5XEloQxhyzn3dolF+bgekePuyzqgQV9dw7dQphpue3wmR&#10;caM6ih9aNeBji/XPdjQS3AqXeve6e3v6rMLkXsZ0/11ZKW9vpoc1sIBTuMBw1o/qUEangx1Je9ZL&#10;SBdpFlEJsySNpc6EuM8WwA5xSsQSeFnw/yXKPwAAAP//AwBQSwECLQAUAAYACAAAACEAtoM4kv4A&#10;AADhAQAAEwAAAAAAAAAAAAAAAAAAAAAAW0NvbnRlbnRfVHlwZXNdLnhtbFBLAQItABQABgAIAAAA&#10;IQA4/SH/1gAAAJQBAAALAAAAAAAAAAAAAAAAAC8BAABfcmVscy8ucmVsc1BLAQItABQABgAIAAAA&#10;IQAzq1aNhAIAAA0FAAAOAAAAAAAAAAAAAAAAAC4CAABkcnMvZTJvRG9jLnhtbFBLAQItABQABgAI&#10;AAAAIQAzUwhC4gAAAAwBAAAPAAAAAAAAAAAAAAAAAN4EAABkcnMvZG93bnJldi54bWxQSwUGAAAA&#10;AAQABADzAAAA7QUAAAAA&#10;" stroked="f">
                <v:textbox inset="0,.3mm,.5mm,.3mm">
                  <w:txbxContent>
                    <w:p w14:paraId="51D2B89B" w14:textId="2D133EC7" w:rsidR="00825706" w:rsidRPr="00BD39AF" w:rsidRDefault="00825706" w:rsidP="00BD39AF">
                      <w:pPr>
                        <w:pBdr>
                          <w:bottom w:val="single" w:sz="18" w:space="1" w:color="009337"/>
                        </w:pBdr>
                        <w:spacing w:after="0" w:line="240" w:lineRule="auto"/>
                        <w:rPr>
                          <w:rFonts w:ascii="Arial Black" w:hAnsi="Arial Black"/>
                          <w:sz w:val="38"/>
                          <w:szCs w:val="38"/>
                        </w:rPr>
                      </w:pPr>
                      <w:r w:rsidRPr="00BD39AF">
                        <w:rPr>
                          <w:rFonts w:ascii="Arial Black" w:hAnsi="Arial Black"/>
                          <w:sz w:val="38"/>
                          <w:szCs w:val="38"/>
                        </w:rPr>
                        <w:t>TRAINING 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BC064" wp14:editId="1327A745">
                <wp:simplePos x="0" y="0"/>
                <wp:positionH relativeFrom="column">
                  <wp:posOffset>38100</wp:posOffset>
                </wp:positionH>
                <wp:positionV relativeFrom="paragraph">
                  <wp:posOffset>-223520</wp:posOffset>
                </wp:positionV>
                <wp:extent cx="2848610" cy="10445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A9A83" w14:textId="7C1DD21A" w:rsidR="00825706" w:rsidRDefault="0082570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1226E2" wp14:editId="03FD50AC">
                                  <wp:extent cx="2593074" cy="942936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csc logo-web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3074" cy="942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pt;margin-top:-17.6pt;width:224.3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UWhAIAABc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mMg&#10;SpEOKHrgg0e3ekB5qE5vXAVO9wbc/ADbwHLM1Jk7Tb84pPSyJWrLb6zVfcsJg+iycDI5OzriuACy&#10;6d9rBteQndcRaGhsF0oHxUCADiw9npgJoVDYzOfFfJaBiYItS4tiejmNd5DqeNxY599y3aEwqbEF&#10;6iM82d85H8Ih1dEl3Oa0FGwtpIwLu90spUV7AjJZx++A/sJNquCsdDg2Io47ECXcEWwh3kj79zLL&#10;i/Q2Lyfr2fxyUqyL6aS8TOeTNCtvy1lalMVq/RQCzIqqFYxxdScUP0owK/6O4kMzjOKJIkR9jctp&#10;Ph05+mOSafx+l2QnPHSkFB1I4uREqsDsG8UgbVJ5IuQ4T16GH6sMNTj+Y1WiDgL1owj8sBmi4KJI&#10;gkY2mj2CMKwG2oBieE1g0mr7DaMeOrPG7uuOWI6RfKdAXGVWFKGV4wKEkMPCnls25xaiKEDV2GM0&#10;Tpd+bP+dsWLbwk2jnJW+AUE2IkrlOaqDjKH7Yk6HlyK09/k6ej2/Z4sfAAAA//8DAFBLAwQUAAYA&#10;CAAAACEAluHtxN4AAAAJAQAADwAAAGRycy9kb3ducmV2LnhtbEyPQU+DQBSE7yb+h80z8WLaRQrU&#10;UpZGTTReW/sDFvYVSNm3hN0W+u99nvQ4mcnMN8Vutr244ug7RwqelxEIpNqZjhoFx++PxQsIHzQZ&#10;3TtCBTf0sCvv7wqdGzfRHq+H0AguIZ9rBW0IQy6lr1u02i/dgMTeyY1WB5ZjI82oJy63vYyjKJNW&#10;d8QLrR7wvcX6fLhYBaev6SndTNVnOK73Sfamu3Xlbko9PsyvWxAB5/AXhl98RoeSmSp3IeNFryDj&#10;J0HBYpXGINhP0iQDUXEw3qxAloX8/6D8AQAA//8DAFBLAQItABQABgAIAAAAIQC2gziS/gAAAOEB&#10;AAATAAAAAAAAAAAAAAAAAAAAAABbQ29udGVudF9UeXBlc10ueG1sUEsBAi0AFAAGAAgAAAAhADj9&#10;If/WAAAAlAEAAAsAAAAAAAAAAAAAAAAALwEAAF9yZWxzLy5yZWxzUEsBAi0AFAAGAAgAAAAhANaZ&#10;1RaEAgAAFwUAAA4AAAAAAAAAAAAAAAAALgIAAGRycy9lMm9Eb2MueG1sUEsBAi0AFAAGAAgAAAAh&#10;AJbh7cTeAAAACQEAAA8AAAAAAAAAAAAAAAAA3gQAAGRycy9kb3ducmV2LnhtbFBLBQYAAAAABAAE&#10;APMAAADpBQAAAAA=&#10;" stroked="f">
                <v:textbox>
                  <w:txbxContent>
                    <w:p w14:paraId="45CA9A83" w14:textId="7C1DD21A" w:rsidR="00825706" w:rsidRDefault="0082570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1226E2" wp14:editId="03FD50AC">
                            <wp:extent cx="2593074" cy="94293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csc logo-web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3074" cy="942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5AF">
        <w:t xml:space="preserve"> </w:t>
      </w:r>
    </w:p>
    <w:tbl>
      <w:tblPr>
        <w:tblpPr w:leftFromText="180" w:rightFromText="180" w:vertAnchor="text" w:horzAnchor="margin" w:tblpX="108" w:tblpY="4038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809"/>
        <w:gridCol w:w="2127"/>
        <w:gridCol w:w="1701"/>
        <w:gridCol w:w="1701"/>
        <w:gridCol w:w="2976"/>
      </w:tblGrid>
      <w:tr w:rsidR="00882E9C" w:rsidRPr="002E130F" w14:paraId="51D2B83F" w14:textId="77777777" w:rsidTr="00882E9C">
        <w:trPr>
          <w:trHeight w:val="397"/>
        </w:trPr>
        <w:tc>
          <w:tcPr>
            <w:tcW w:w="1809" w:type="dxa"/>
            <w:tcBorders>
              <w:right w:val="single" w:sz="18" w:space="0" w:color="FFFFFF"/>
            </w:tcBorders>
            <w:shd w:val="pct10" w:color="auto" w:fill="auto"/>
            <w:vAlign w:val="center"/>
          </w:tcPr>
          <w:p w14:paraId="51D2B83D" w14:textId="77777777" w:rsidR="00882E9C" w:rsidRPr="002E130F" w:rsidRDefault="00882E9C" w:rsidP="00882E9C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2E130F">
              <w:rPr>
                <w:b/>
                <w:sz w:val="24"/>
              </w:rPr>
              <w:t>Telephone:</w:t>
            </w:r>
          </w:p>
        </w:tc>
        <w:sdt>
          <w:sdtPr>
            <w:id w:val="2763242"/>
            <w:placeholder>
              <w:docPart w:val="8AF913A053094E1D901C907129C4CCD7"/>
            </w:placeholder>
            <w:showingPlcHdr/>
            <w:text/>
          </w:sdtPr>
          <w:sdtContent>
            <w:tc>
              <w:tcPr>
                <w:tcW w:w="8505" w:type="dxa"/>
                <w:gridSpan w:val="4"/>
                <w:tcBorders>
                  <w:left w:val="single" w:sz="18" w:space="0" w:color="FFFFFF"/>
                </w:tcBorders>
                <w:shd w:val="pct5" w:color="auto" w:fill="auto"/>
                <w:vAlign w:val="center"/>
              </w:tcPr>
              <w:p w14:paraId="51D2B83E" w14:textId="77777777" w:rsidR="00882E9C" w:rsidRPr="002E130F" w:rsidRDefault="005B338D" w:rsidP="009059EE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42" w14:textId="77777777" w:rsidTr="00882E9C">
        <w:trPr>
          <w:trHeight w:val="397"/>
        </w:trPr>
        <w:tc>
          <w:tcPr>
            <w:tcW w:w="1809" w:type="dxa"/>
            <w:tcBorders>
              <w:right w:val="single" w:sz="18" w:space="0" w:color="FFFFFF"/>
            </w:tcBorders>
            <w:shd w:val="pct10" w:color="auto" w:fill="auto"/>
            <w:vAlign w:val="center"/>
          </w:tcPr>
          <w:p w14:paraId="51D2B840" w14:textId="77777777" w:rsidR="00882E9C" w:rsidRPr="002E130F" w:rsidRDefault="00882E9C" w:rsidP="00882E9C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2E130F">
              <w:rPr>
                <w:b/>
                <w:sz w:val="24"/>
              </w:rPr>
              <w:t>Mobile:</w:t>
            </w:r>
          </w:p>
        </w:tc>
        <w:sdt>
          <w:sdtPr>
            <w:id w:val="2763243"/>
            <w:placeholder>
              <w:docPart w:val="BF7A9D5B65CE482BA35855824E73D272"/>
            </w:placeholder>
            <w:showingPlcHdr/>
            <w:text/>
          </w:sdtPr>
          <w:sdtContent>
            <w:tc>
              <w:tcPr>
                <w:tcW w:w="8505" w:type="dxa"/>
                <w:gridSpan w:val="4"/>
                <w:tcBorders>
                  <w:left w:val="single" w:sz="18" w:space="0" w:color="FFFFFF"/>
                </w:tcBorders>
                <w:shd w:val="pct5" w:color="auto" w:fill="auto"/>
                <w:vAlign w:val="center"/>
              </w:tcPr>
              <w:p w14:paraId="51D2B841" w14:textId="77777777" w:rsidR="00882E9C" w:rsidRPr="002E130F" w:rsidRDefault="005B338D" w:rsidP="009059EE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45" w14:textId="77777777" w:rsidTr="00882E9C">
        <w:trPr>
          <w:trHeight w:val="397"/>
        </w:trPr>
        <w:tc>
          <w:tcPr>
            <w:tcW w:w="1809" w:type="dxa"/>
            <w:tcBorders>
              <w:bottom w:val="single" w:sz="18" w:space="0" w:color="FFFFFF"/>
              <w:right w:val="single" w:sz="18" w:space="0" w:color="FFFFFF"/>
            </w:tcBorders>
            <w:shd w:val="pct10" w:color="auto" w:fill="auto"/>
            <w:vAlign w:val="center"/>
          </w:tcPr>
          <w:p w14:paraId="51D2B843" w14:textId="77777777" w:rsidR="00882E9C" w:rsidRPr="002E130F" w:rsidRDefault="00882E9C" w:rsidP="00882E9C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2E130F">
              <w:rPr>
                <w:b/>
                <w:sz w:val="24"/>
              </w:rPr>
              <w:t>Email:</w:t>
            </w:r>
          </w:p>
        </w:tc>
        <w:sdt>
          <w:sdtPr>
            <w:id w:val="2763244"/>
            <w:placeholder>
              <w:docPart w:val="E87449F322AC4FECBCA8F2655CEC71B1"/>
            </w:placeholder>
            <w:showingPlcHdr/>
            <w:text/>
          </w:sdtPr>
          <w:sdtContent>
            <w:tc>
              <w:tcPr>
                <w:tcW w:w="8505" w:type="dxa"/>
                <w:gridSpan w:val="4"/>
                <w:tcBorders>
                  <w:left w:val="single" w:sz="18" w:space="0" w:color="FFFFFF"/>
                  <w:bottom w:val="single" w:sz="18" w:space="0" w:color="FFFFFF"/>
                </w:tcBorders>
                <w:shd w:val="pct5" w:color="auto" w:fill="auto"/>
                <w:vAlign w:val="center"/>
              </w:tcPr>
              <w:p w14:paraId="51D2B844" w14:textId="77777777" w:rsidR="00882E9C" w:rsidRPr="002E130F" w:rsidRDefault="005B338D" w:rsidP="009059EE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47" w14:textId="77777777" w:rsidTr="00882E9C">
        <w:trPr>
          <w:trHeight w:val="320"/>
        </w:trPr>
        <w:tc>
          <w:tcPr>
            <w:tcW w:w="10314" w:type="dxa"/>
            <w:gridSpan w:val="5"/>
            <w:tcBorders>
              <w:bottom w:val="single" w:sz="18" w:space="0" w:color="FFFFFF"/>
            </w:tcBorders>
            <w:shd w:val="clear" w:color="auto" w:fill="auto"/>
            <w:vAlign w:val="bottom"/>
          </w:tcPr>
          <w:p w14:paraId="51D2B846" w14:textId="77777777" w:rsidR="00882E9C" w:rsidRPr="00054B08" w:rsidRDefault="00882E9C" w:rsidP="00882E9C">
            <w:pPr>
              <w:spacing w:after="0" w:line="240" w:lineRule="auto"/>
              <w:rPr>
                <w:b/>
              </w:rPr>
            </w:pPr>
            <w:r w:rsidRPr="00054B08">
              <w:rPr>
                <w:b/>
                <w:sz w:val="24"/>
              </w:rPr>
              <w:t>Which training course/courses would you like to attend?</w:t>
            </w:r>
          </w:p>
        </w:tc>
      </w:tr>
      <w:tr w:rsidR="00882E9C" w:rsidRPr="002E130F" w14:paraId="51D2B84A" w14:textId="77777777" w:rsidTr="00882E9C">
        <w:trPr>
          <w:trHeight w:val="397"/>
        </w:trPr>
        <w:tc>
          <w:tcPr>
            <w:tcW w:w="7338" w:type="dxa"/>
            <w:gridSpan w:val="4"/>
            <w:tcBorders>
              <w:bottom w:val="single" w:sz="18" w:space="0" w:color="FFFFFF"/>
              <w:right w:val="single" w:sz="18" w:space="0" w:color="FFFFFF"/>
            </w:tcBorders>
            <w:shd w:val="pct10" w:color="auto" w:fill="auto"/>
            <w:vAlign w:val="center"/>
          </w:tcPr>
          <w:p w14:paraId="51D2B848" w14:textId="77777777" w:rsidR="00882E9C" w:rsidRPr="00BD39AF" w:rsidRDefault="00882E9C" w:rsidP="00882E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BD39AF">
              <w:rPr>
                <w:b/>
                <w:sz w:val="28"/>
                <w:szCs w:val="24"/>
              </w:rPr>
              <w:t>Course title</w:t>
            </w:r>
          </w:p>
        </w:tc>
        <w:tc>
          <w:tcPr>
            <w:tcW w:w="2976" w:type="dxa"/>
            <w:tcBorders>
              <w:left w:val="single" w:sz="18" w:space="0" w:color="FFFFFF"/>
            </w:tcBorders>
            <w:shd w:val="pct10" w:color="auto" w:fill="auto"/>
            <w:vAlign w:val="center"/>
          </w:tcPr>
          <w:p w14:paraId="51D2B849" w14:textId="77777777" w:rsidR="00882E9C" w:rsidRPr="00BD39AF" w:rsidRDefault="00882E9C" w:rsidP="00882E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BD39AF">
              <w:rPr>
                <w:b/>
                <w:sz w:val="28"/>
                <w:szCs w:val="24"/>
              </w:rPr>
              <w:t>Date</w:t>
            </w:r>
          </w:p>
        </w:tc>
      </w:tr>
      <w:tr w:rsidR="00882E9C" w:rsidRPr="002E130F" w14:paraId="51D2B84D" w14:textId="77777777" w:rsidTr="00882E9C">
        <w:trPr>
          <w:trHeight w:val="397"/>
        </w:trPr>
        <w:sdt>
          <w:sdtPr>
            <w:id w:val="2763245"/>
            <w:placeholder>
              <w:docPart w:val="6CD3AD476B864AE7A242AEAEDE07E96A"/>
            </w:placeholder>
            <w:showingPlcHdr/>
            <w:text/>
          </w:sdtPr>
          <w:sdtContent>
            <w:tc>
              <w:tcPr>
                <w:tcW w:w="7338" w:type="dxa"/>
                <w:gridSpan w:val="4"/>
                <w:tcBorders>
                  <w:right w:val="single" w:sz="18" w:space="0" w:color="FFFFFF"/>
                </w:tcBorders>
                <w:shd w:val="pct5" w:color="auto" w:fill="auto"/>
                <w:vAlign w:val="center"/>
              </w:tcPr>
              <w:p w14:paraId="51D2B84B" w14:textId="147A58F5" w:rsidR="00882E9C" w:rsidRPr="002E130F" w:rsidRDefault="00B40044" w:rsidP="00B40044">
                <w:pPr>
                  <w:spacing w:after="0" w:line="240" w:lineRule="auto"/>
                  <w:rPr>
                    <w:b/>
                    <w:sz w:val="24"/>
                  </w:rPr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  <w:sdt>
          <w:sdtPr>
            <w:id w:val="2763248"/>
            <w:placeholder>
              <w:docPart w:val="7678AD25A7DD4C05A9EE38362DE18A6E"/>
            </w:placeholder>
            <w:showingPlcHdr/>
            <w:date w:fullDate="2010-08-19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color w:val="F2F2F2" w:themeColor="background1" w:themeShade="F2"/>
            </w:rPr>
          </w:sdtEndPr>
          <w:sdtContent>
            <w:tc>
              <w:tcPr>
                <w:tcW w:w="2976" w:type="dxa"/>
                <w:tcBorders>
                  <w:left w:val="single" w:sz="18" w:space="0" w:color="FFFFFF"/>
                </w:tcBorders>
                <w:shd w:val="pct5" w:color="auto" w:fill="auto"/>
                <w:vAlign w:val="center"/>
              </w:tcPr>
              <w:p w14:paraId="51D2B84C" w14:textId="77777777" w:rsidR="00882E9C" w:rsidRPr="002E130F" w:rsidRDefault="006C00E7" w:rsidP="006C00E7">
                <w:pPr>
                  <w:spacing w:after="0" w:line="240" w:lineRule="auto"/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enter a date.</w:t>
                </w:r>
              </w:p>
            </w:tc>
          </w:sdtContent>
        </w:sdt>
      </w:tr>
      <w:tr w:rsidR="00882E9C" w:rsidRPr="002E130F" w14:paraId="51D2B850" w14:textId="77777777" w:rsidTr="00882E9C">
        <w:trPr>
          <w:trHeight w:val="397"/>
        </w:trPr>
        <w:sdt>
          <w:sdtPr>
            <w:id w:val="2763246"/>
            <w:placeholder>
              <w:docPart w:val="46550DA700B14FF4ACAC262E47D719C2"/>
            </w:placeholder>
            <w:showingPlcHdr/>
            <w:text/>
          </w:sdtPr>
          <w:sdtContent>
            <w:tc>
              <w:tcPr>
                <w:tcW w:w="7338" w:type="dxa"/>
                <w:gridSpan w:val="4"/>
                <w:tcBorders>
                  <w:right w:val="single" w:sz="18" w:space="0" w:color="FFFFFF"/>
                </w:tcBorders>
                <w:shd w:val="pct5" w:color="auto" w:fill="auto"/>
                <w:vAlign w:val="center"/>
              </w:tcPr>
              <w:p w14:paraId="51D2B84E" w14:textId="77777777" w:rsidR="00882E9C" w:rsidRPr="002E130F" w:rsidRDefault="005B338D" w:rsidP="005B338D">
                <w:pPr>
                  <w:spacing w:after="0" w:line="240" w:lineRule="auto"/>
                  <w:jc w:val="center"/>
                  <w:rPr>
                    <w:b/>
                    <w:sz w:val="24"/>
                  </w:rPr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  <w:sdt>
          <w:sdtPr>
            <w:id w:val="2763256"/>
            <w:placeholder>
              <w:docPart w:val="E6DBC7EC4584481C9195171148FF67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color w:val="F2F2F2" w:themeColor="background1" w:themeShade="F2"/>
            </w:rPr>
          </w:sdtEndPr>
          <w:sdtContent>
            <w:tc>
              <w:tcPr>
                <w:tcW w:w="2976" w:type="dxa"/>
                <w:tcBorders>
                  <w:left w:val="single" w:sz="18" w:space="0" w:color="FFFFFF"/>
                </w:tcBorders>
                <w:shd w:val="pct5" w:color="auto" w:fill="auto"/>
                <w:vAlign w:val="center"/>
              </w:tcPr>
              <w:p w14:paraId="51D2B84F" w14:textId="77777777" w:rsidR="00882E9C" w:rsidRPr="002E130F" w:rsidRDefault="005B338D" w:rsidP="005B338D">
                <w:pPr>
                  <w:spacing w:after="0" w:line="240" w:lineRule="auto"/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enter a date.</w:t>
                </w:r>
              </w:p>
            </w:tc>
          </w:sdtContent>
        </w:sdt>
      </w:tr>
      <w:tr w:rsidR="00882E9C" w:rsidRPr="002E130F" w14:paraId="51D2B853" w14:textId="77777777" w:rsidTr="00882E9C">
        <w:trPr>
          <w:trHeight w:val="397"/>
        </w:trPr>
        <w:sdt>
          <w:sdtPr>
            <w:id w:val="2763247"/>
            <w:placeholder>
              <w:docPart w:val="F9A280779A4249F09E021A90FB30F22C"/>
            </w:placeholder>
            <w:showingPlcHdr/>
            <w:text/>
          </w:sdtPr>
          <w:sdtContent>
            <w:tc>
              <w:tcPr>
                <w:tcW w:w="7338" w:type="dxa"/>
                <w:gridSpan w:val="4"/>
                <w:tcBorders>
                  <w:bottom w:val="single" w:sz="18" w:space="0" w:color="FFFFFF"/>
                  <w:right w:val="single" w:sz="18" w:space="0" w:color="FFFFFF"/>
                </w:tcBorders>
                <w:shd w:val="pct5" w:color="auto" w:fill="auto"/>
                <w:vAlign w:val="center"/>
              </w:tcPr>
              <w:p w14:paraId="51D2B851" w14:textId="77777777" w:rsidR="00882E9C" w:rsidRPr="002E130F" w:rsidRDefault="005B338D" w:rsidP="005B338D">
                <w:pPr>
                  <w:spacing w:after="0" w:line="240" w:lineRule="auto"/>
                  <w:jc w:val="center"/>
                  <w:rPr>
                    <w:b/>
                    <w:sz w:val="24"/>
                  </w:rPr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  <w:sdt>
          <w:sdtPr>
            <w:id w:val="2763257"/>
            <w:placeholder>
              <w:docPart w:val="33B6E9AC9F874CDCA1986500609E65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color w:val="F2F2F2" w:themeColor="background1" w:themeShade="F2"/>
            </w:rPr>
          </w:sdtEndPr>
          <w:sdtContent>
            <w:tc>
              <w:tcPr>
                <w:tcW w:w="2976" w:type="dxa"/>
                <w:tcBorders>
                  <w:left w:val="single" w:sz="18" w:space="0" w:color="FFFFFF"/>
                  <w:bottom w:val="single" w:sz="18" w:space="0" w:color="FFFFFF"/>
                </w:tcBorders>
                <w:shd w:val="pct5" w:color="auto" w:fill="auto"/>
                <w:vAlign w:val="center"/>
              </w:tcPr>
              <w:p w14:paraId="51D2B852" w14:textId="77777777" w:rsidR="00882E9C" w:rsidRPr="002E130F" w:rsidRDefault="005B338D" w:rsidP="005B338D">
                <w:pPr>
                  <w:spacing w:after="0" w:line="240" w:lineRule="auto"/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enter a date.</w:t>
                </w:r>
              </w:p>
            </w:tc>
          </w:sdtContent>
        </w:sdt>
      </w:tr>
      <w:tr w:rsidR="00882E9C" w:rsidRPr="002E130F" w14:paraId="51D2B855" w14:textId="77777777" w:rsidTr="00882E9C">
        <w:trPr>
          <w:trHeight w:val="321"/>
        </w:trPr>
        <w:tc>
          <w:tcPr>
            <w:tcW w:w="10314" w:type="dxa"/>
            <w:gridSpan w:val="5"/>
            <w:tcBorders>
              <w:bottom w:val="single" w:sz="18" w:space="0" w:color="FFFFFF"/>
            </w:tcBorders>
            <w:shd w:val="clear" w:color="auto" w:fill="auto"/>
            <w:vAlign w:val="bottom"/>
          </w:tcPr>
          <w:p w14:paraId="51D2B854" w14:textId="77777777" w:rsidR="00882E9C" w:rsidRPr="00054B08" w:rsidRDefault="00882E9C" w:rsidP="00882E9C">
            <w:pPr>
              <w:spacing w:after="0" w:line="240" w:lineRule="auto"/>
              <w:rPr>
                <w:b/>
              </w:rPr>
            </w:pPr>
            <w:r w:rsidRPr="00054B08">
              <w:rPr>
                <w:b/>
                <w:sz w:val="24"/>
              </w:rPr>
              <w:t>Course fees</w:t>
            </w:r>
            <w:r>
              <w:rPr>
                <w:b/>
                <w:sz w:val="24"/>
              </w:rPr>
              <w:t>: (for all training not marked as FREE)</w:t>
            </w:r>
          </w:p>
        </w:tc>
      </w:tr>
      <w:tr w:rsidR="00882E9C" w:rsidRPr="00054B08" w14:paraId="51D2B859" w14:textId="77777777" w:rsidTr="00825706">
        <w:trPr>
          <w:trHeight w:val="218"/>
        </w:trPr>
        <w:tc>
          <w:tcPr>
            <w:tcW w:w="3936" w:type="dxa"/>
            <w:gridSpan w:val="2"/>
            <w:vMerge w:val="restart"/>
            <w:tcBorders>
              <w:right w:val="single" w:sz="18" w:space="0" w:color="FFFFFF"/>
            </w:tcBorders>
            <w:shd w:val="pct10" w:color="auto" w:fill="auto"/>
            <w:vAlign w:val="center"/>
          </w:tcPr>
          <w:p w14:paraId="29AE222E" w14:textId="77777777" w:rsidR="00BD39AF" w:rsidRPr="00BD39AF" w:rsidRDefault="00BD39AF" w:rsidP="00882E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BD39AF">
              <w:rPr>
                <w:b/>
                <w:sz w:val="28"/>
                <w:szCs w:val="24"/>
              </w:rPr>
              <w:t>Organisational income</w:t>
            </w:r>
          </w:p>
          <w:p w14:paraId="51D2B856" w14:textId="18620F30" w:rsidR="00882E9C" w:rsidRPr="00BD39AF" w:rsidRDefault="00BD39AF" w:rsidP="00882E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BD39AF">
              <w:rPr>
                <w:b/>
                <w:sz w:val="24"/>
                <w:szCs w:val="24"/>
              </w:rPr>
              <w:t>(last twelve months)</w:t>
            </w:r>
          </w:p>
        </w:tc>
        <w:tc>
          <w:tcPr>
            <w:tcW w:w="3402" w:type="dxa"/>
            <w:gridSpan w:val="2"/>
            <w:tcBorders>
              <w:left w:val="single" w:sz="18" w:space="0" w:color="FFFFFF"/>
              <w:right w:val="single" w:sz="18" w:space="0" w:color="FFFFFF"/>
            </w:tcBorders>
            <w:shd w:val="pct10" w:color="auto" w:fill="auto"/>
            <w:vAlign w:val="center"/>
          </w:tcPr>
          <w:p w14:paraId="51D2B857" w14:textId="77777777" w:rsidR="00882E9C" w:rsidRPr="00BD39AF" w:rsidRDefault="00882E9C" w:rsidP="00882E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BD39AF">
              <w:rPr>
                <w:b/>
                <w:sz w:val="28"/>
                <w:szCs w:val="24"/>
              </w:rPr>
              <w:t xml:space="preserve">Cost </w:t>
            </w:r>
            <w:r w:rsidRPr="00BD39AF">
              <w:rPr>
                <w:b/>
                <w:sz w:val="24"/>
                <w:szCs w:val="24"/>
              </w:rPr>
              <w:t>(per delegate, per course)</w:t>
            </w:r>
          </w:p>
        </w:tc>
        <w:tc>
          <w:tcPr>
            <w:tcW w:w="2976" w:type="dxa"/>
            <w:vMerge w:val="restart"/>
            <w:tcBorders>
              <w:left w:val="single" w:sz="18" w:space="0" w:color="FFFFFF"/>
            </w:tcBorders>
            <w:shd w:val="pct10" w:color="auto" w:fill="auto"/>
            <w:vAlign w:val="center"/>
          </w:tcPr>
          <w:p w14:paraId="51D2B858" w14:textId="77777777" w:rsidR="00882E9C" w:rsidRPr="00BD39AF" w:rsidRDefault="00882E9C" w:rsidP="00882E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BD39AF">
              <w:rPr>
                <w:b/>
                <w:sz w:val="28"/>
                <w:szCs w:val="24"/>
              </w:rPr>
              <w:t>Total</w:t>
            </w:r>
          </w:p>
        </w:tc>
      </w:tr>
      <w:tr w:rsidR="00882E9C" w:rsidRPr="00054B08" w14:paraId="51D2B85E" w14:textId="77777777" w:rsidTr="00825706">
        <w:trPr>
          <w:trHeight w:val="217"/>
        </w:trPr>
        <w:tc>
          <w:tcPr>
            <w:tcW w:w="3936" w:type="dxa"/>
            <w:gridSpan w:val="2"/>
            <w:vMerge/>
            <w:tcBorders>
              <w:bottom w:val="single" w:sz="18" w:space="0" w:color="FFFFFF"/>
              <w:right w:val="single" w:sz="18" w:space="0" w:color="FFFFFF"/>
            </w:tcBorders>
            <w:shd w:val="pct10" w:color="auto" w:fill="auto"/>
            <w:vAlign w:val="center"/>
          </w:tcPr>
          <w:p w14:paraId="51D2B85A" w14:textId="77777777" w:rsidR="00882E9C" w:rsidRDefault="00882E9C" w:rsidP="00882E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auto"/>
            <w:vAlign w:val="center"/>
          </w:tcPr>
          <w:p w14:paraId="51D2B85B" w14:textId="77777777" w:rsidR="00882E9C" w:rsidRDefault="00882E9C" w:rsidP="00882E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 day</w:t>
            </w:r>
          </w:p>
        </w:tc>
        <w:tc>
          <w:tcPr>
            <w:tcW w:w="1701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auto"/>
            <w:vAlign w:val="center"/>
          </w:tcPr>
          <w:p w14:paraId="51D2B85C" w14:textId="77777777" w:rsidR="00882E9C" w:rsidRDefault="00882E9C" w:rsidP="00882E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day</w:t>
            </w:r>
          </w:p>
        </w:tc>
        <w:tc>
          <w:tcPr>
            <w:tcW w:w="2976" w:type="dxa"/>
            <w:vMerge/>
            <w:tcBorders>
              <w:left w:val="single" w:sz="18" w:space="0" w:color="FFFFFF"/>
            </w:tcBorders>
            <w:shd w:val="pct10" w:color="auto" w:fill="auto"/>
            <w:vAlign w:val="center"/>
          </w:tcPr>
          <w:p w14:paraId="51D2B85D" w14:textId="77777777" w:rsidR="00882E9C" w:rsidRPr="00054B08" w:rsidRDefault="00882E9C" w:rsidP="00882E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82E9C" w:rsidRPr="002E130F" w14:paraId="51D2B863" w14:textId="77777777" w:rsidTr="00825706">
        <w:trPr>
          <w:trHeight w:val="334"/>
        </w:trPr>
        <w:tc>
          <w:tcPr>
            <w:tcW w:w="3936" w:type="dxa"/>
            <w:gridSpan w:val="2"/>
            <w:tcBorders>
              <w:right w:val="single" w:sz="18" w:space="0" w:color="FFFFFF"/>
            </w:tcBorders>
            <w:shd w:val="pct5" w:color="auto" w:fill="auto"/>
            <w:vAlign w:val="center"/>
          </w:tcPr>
          <w:p w14:paraId="51D2B85F" w14:textId="2F39B502" w:rsidR="00882E9C" w:rsidRPr="002E130F" w:rsidRDefault="00BD39AF" w:rsidP="00882E9C">
            <w:pPr>
              <w:spacing w:after="0" w:line="24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£ 0 - £ 10,000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60" w14:textId="77777777" w:rsidR="00882E9C" w:rsidRPr="002E130F" w:rsidRDefault="00882E9C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£ 5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61" w14:textId="77777777" w:rsidR="00882E9C" w:rsidRPr="002E130F" w:rsidRDefault="00882E9C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£ 10</w:t>
            </w:r>
          </w:p>
        </w:tc>
        <w:sdt>
          <w:sdtPr>
            <w:id w:val="2763258"/>
            <w:placeholder>
              <w:docPart w:val="08970CFB99C240EF8D7C30F7B04D858B"/>
            </w:placeholder>
            <w:showingPlcHdr/>
            <w:text/>
          </w:sdtPr>
          <w:sdtContent>
            <w:tc>
              <w:tcPr>
                <w:tcW w:w="2976" w:type="dxa"/>
                <w:tcBorders>
                  <w:left w:val="single" w:sz="18" w:space="0" w:color="FFFFFF"/>
                </w:tcBorders>
                <w:shd w:val="pct5" w:color="auto" w:fill="auto"/>
                <w:vAlign w:val="center"/>
              </w:tcPr>
              <w:p w14:paraId="51D2B862" w14:textId="77777777" w:rsidR="00882E9C" w:rsidRPr="002E130F" w:rsidRDefault="005B338D" w:rsidP="009059EE">
                <w:pPr>
                  <w:spacing w:after="0" w:line="240" w:lineRule="auto"/>
                  <w:jc w:val="center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68" w14:textId="77777777" w:rsidTr="00825706">
        <w:trPr>
          <w:trHeight w:val="334"/>
        </w:trPr>
        <w:tc>
          <w:tcPr>
            <w:tcW w:w="3936" w:type="dxa"/>
            <w:gridSpan w:val="2"/>
            <w:tcBorders>
              <w:right w:val="single" w:sz="18" w:space="0" w:color="FFFFFF"/>
            </w:tcBorders>
            <w:shd w:val="pct5" w:color="auto" w:fill="auto"/>
            <w:vAlign w:val="center"/>
          </w:tcPr>
          <w:p w14:paraId="51D2B864" w14:textId="30F586F2" w:rsidR="00882E9C" w:rsidRPr="002E130F" w:rsidRDefault="00BD39AF" w:rsidP="00882E9C">
            <w:pPr>
              <w:spacing w:after="0" w:line="24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£ 10,001 - £ 50,000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65" w14:textId="77777777" w:rsidR="00882E9C" w:rsidRPr="002E130F" w:rsidRDefault="00882E9C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£ 10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66" w14:textId="77777777" w:rsidR="00882E9C" w:rsidRPr="002E130F" w:rsidRDefault="00882E9C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£ 20</w:t>
            </w:r>
          </w:p>
        </w:tc>
        <w:sdt>
          <w:sdtPr>
            <w:id w:val="2763259"/>
            <w:placeholder>
              <w:docPart w:val="6F062E6EB7754225874A2D4A569279F0"/>
            </w:placeholder>
            <w:showingPlcHdr/>
            <w:text/>
          </w:sdtPr>
          <w:sdtContent>
            <w:tc>
              <w:tcPr>
                <w:tcW w:w="2976" w:type="dxa"/>
                <w:tcBorders>
                  <w:left w:val="single" w:sz="18" w:space="0" w:color="FFFFFF"/>
                </w:tcBorders>
                <w:shd w:val="pct5" w:color="auto" w:fill="auto"/>
                <w:vAlign w:val="center"/>
              </w:tcPr>
              <w:p w14:paraId="51D2B867" w14:textId="77777777" w:rsidR="00882E9C" w:rsidRPr="002E130F" w:rsidRDefault="005B338D" w:rsidP="009059EE">
                <w:pPr>
                  <w:spacing w:after="0" w:line="240" w:lineRule="auto"/>
                  <w:jc w:val="center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6D" w14:textId="77777777" w:rsidTr="00825706">
        <w:trPr>
          <w:trHeight w:val="334"/>
        </w:trPr>
        <w:tc>
          <w:tcPr>
            <w:tcW w:w="3936" w:type="dxa"/>
            <w:gridSpan w:val="2"/>
            <w:tcBorders>
              <w:right w:val="single" w:sz="18" w:space="0" w:color="FFFFFF"/>
            </w:tcBorders>
            <w:shd w:val="pct5" w:color="auto" w:fill="auto"/>
            <w:vAlign w:val="center"/>
          </w:tcPr>
          <w:p w14:paraId="51D2B869" w14:textId="6304E472" w:rsidR="00882E9C" w:rsidRPr="002E130F" w:rsidRDefault="00BD39AF" w:rsidP="00882E9C">
            <w:pPr>
              <w:spacing w:after="0" w:line="24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£ 50,001 - £ 100,000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6A" w14:textId="77777777" w:rsidR="00882E9C" w:rsidRPr="002E130F" w:rsidRDefault="00882E9C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£ 20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6B" w14:textId="77777777" w:rsidR="00882E9C" w:rsidRPr="002E130F" w:rsidRDefault="00882E9C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£ 40</w:t>
            </w:r>
          </w:p>
        </w:tc>
        <w:sdt>
          <w:sdtPr>
            <w:id w:val="2763260"/>
            <w:placeholder>
              <w:docPart w:val="8AED126272DC4167AB1287B86C071177"/>
            </w:placeholder>
            <w:showingPlcHdr/>
            <w:text/>
          </w:sdtPr>
          <w:sdtContent>
            <w:tc>
              <w:tcPr>
                <w:tcW w:w="2976" w:type="dxa"/>
                <w:tcBorders>
                  <w:left w:val="single" w:sz="18" w:space="0" w:color="FFFFFF"/>
                </w:tcBorders>
                <w:shd w:val="pct5" w:color="auto" w:fill="auto"/>
                <w:vAlign w:val="center"/>
              </w:tcPr>
              <w:p w14:paraId="51D2B86C" w14:textId="77777777" w:rsidR="00882E9C" w:rsidRPr="002E130F" w:rsidRDefault="005B338D" w:rsidP="009059EE">
                <w:pPr>
                  <w:spacing w:after="0" w:line="240" w:lineRule="auto"/>
                  <w:jc w:val="center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72" w14:textId="77777777" w:rsidTr="00825706">
        <w:trPr>
          <w:trHeight w:val="334"/>
        </w:trPr>
        <w:tc>
          <w:tcPr>
            <w:tcW w:w="3936" w:type="dxa"/>
            <w:gridSpan w:val="2"/>
            <w:tcBorders>
              <w:right w:val="single" w:sz="18" w:space="0" w:color="FFFFFF"/>
            </w:tcBorders>
            <w:shd w:val="pct5" w:color="auto" w:fill="auto"/>
            <w:vAlign w:val="center"/>
          </w:tcPr>
          <w:p w14:paraId="51D2B86E" w14:textId="39CA862B" w:rsidR="00882E9C" w:rsidRPr="002E130F" w:rsidRDefault="00BD39AF" w:rsidP="00882E9C">
            <w:pPr>
              <w:spacing w:after="0" w:line="24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£ 100,001 - £ 500,000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6F" w14:textId="77777777" w:rsidR="00882E9C" w:rsidRPr="002E130F" w:rsidRDefault="00882E9C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£ 30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70" w14:textId="77777777" w:rsidR="00882E9C" w:rsidRPr="002E130F" w:rsidRDefault="00882E9C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£ 60</w:t>
            </w:r>
          </w:p>
        </w:tc>
        <w:sdt>
          <w:sdtPr>
            <w:id w:val="2763261"/>
            <w:placeholder>
              <w:docPart w:val="F078D47C1DCB471E9F6C90E51917F0D1"/>
            </w:placeholder>
            <w:showingPlcHdr/>
            <w:text/>
          </w:sdtPr>
          <w:sdtContent>
            <w:tc>
              <w:tcPr>
                <w:tcW w:w="2976" w:type="dxa"/>
                <w:tcBorders>
                  <w:left w:val="single" w:sz="18" w:space="0" w:color="FFFFFF"/>
                </w:tcBorders>
                <w:shd w:val="pct5" w:color="auto" w:fill="auto"/>
                <w:vAlign w:val="center"/>
              </w:tcPr>
              <w:p w14:paraId="51D2B871" w14:textId="77777777" w:rsidR="00882E9C" w:rsidRPr="002E130F" w:rsidRDefault="005B338D" w:rsidP="009059EE">
                <w:pPr>
                  <w:spacing w:after="0" w:line="240" w:lineRule="auto"/>
                  <w:jc w:val="center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BD39AF" w:rsidRPr="002E130F" w14:paraId="63AEB808" w14:textId="77777777" w:rsidTr="00825706">
        <w:trPr>
          <w:trHeight w:val="334"/>
        </w:trPr>
        <w:tc>
          <w:tcPr>
            <w:tcW w:w="3936" w:type="dxa"/>
            <w:gridSpan w:val="2"/>
            <w:tcBorders>
              <w:right w:val="single" w:sz="18" w:space="0" w:color="FFFFFF"/>
            </w:tcBorders>
            <w:shd w:val="pct5" w:color="auto" w:fill="auto"/>
            <w:vAlign w:val="center"/>
          </w:tcPr>
          <w:p w14:paraId="3EBD5601" w14:textId="4F8AD505" w:rsidR="00BD39AF" w:rsidRDefault="00BD39AF" w:rsidP="00BD39AF">
            <w:pPr>
              <w:spacing w:after="0" w:line="24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£ 500,001 +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00993BF5" w14:textId="70F5DFC7" w:rsidR="00BD39AF" w:rsidRDefault="00BD39AF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£ 60</w:t>
            </w:r>
          </w:p>
        </w:tc>
        <w:tc>
          <w:tcPr>
            <w:tcW w:w="1701" w:type="dxa"/>
            <w:tcBorders>
              <w:left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119DE672" w14:textId="40B5D20A" w:rsidR="00BD39AF" w:rsidRDefault="00BD39AF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£ 120</w:t>
            </w:r>
          </w:p>
        </w:tc>
        <w:tc>
          <w:tcPr>
            <w:tcW w:w="2976" w:type="dxa"/>
            <w:tcBorders>
              <w:left w:val="single" w:sz="18" w:space="0" w:color="FFFFFF"/>
            </w:tcBorders>
            <w:shd w:val="pct5" w:color="auto" w:fill="auto"/>
            <w:vAlign w:val="center"/>
          </w:tcPr>
          <w:p w14:paraId="719E5EFB" w14:textId="77777777" w:rsidR="00BD39AF" w:rsidRDefault="00BD39AF" w:rsidP="00BD39AF">
            <w:pPr>
              <w:spacing w:after="0" w:line="240" w:lineRule="auto"/>
              <w:jc w:val="center"/>
            </w:pPr>
          </w:p>
        </w:tc>
      </w:tr>
      <w:tr w:rsidR="00BD39AF" w:rsidRPr="002E130F" w14:paraId="51D2B877" w14:textId="77777777" w:rsidTr="00825706">
        <w:trPr>
          <w:trHeight w:val="334"/>
        </w:trPr>
        <w:tc>
          <w:tcPr>
            <w:tcW w:w="3936" w:type="dxa"/>
            <w:gridSpan w:val="2"/>
            <w:tcBorders>
              <w:bottom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73" w14:textId="1D75EB73" w:rsidR="00BD39AF" w:rsidRPr="00F956D1" w:rsidRDefault="00BD39AF" w:rsidP="00BD39AF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  <w:r w:rsidRPr="00825706">
              <w:rPr>
                <w:b/>
                <w:sz w:val="24"/>
                <w:szCs w:val="23"/>
              </w:rPr>
              <w:t>Statutory / Housing Association</w:t>
            </w:r>
          </w:p>
        </w:tc>
        <w:tc>
          <w:tcPr>
            <w:tcW w:w="1701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74" w14:textId="6847CBD2" w:rsidR="00BD39AF" w:rsidRPr="002E130F" w:rsidRDefault="00BD39AF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£ 100</w:t>
            </w:r>
          </w:p>
        </w:tc>
        <w:tc>
          <w:tcPr>
            <w:tcW w:w="1701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51D2B875" w14:textId="258BA39A" w:rsidR="00BD39AF" w:rsidRPr="002E130F" w:rsidRDefault="00BD39AF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£ 200</w:t>
            </w:r>
          </w:p>
        </w:tc>
        <w:sdt>
          <w:sdtPr>
            <w:id w:val="2763262"/>
            <w:placeholder>
              <w:docPart w:val="B4D45D061E4C49A9AC32365D1E4B6691"/>
            </w:placeholder>
            <w:showingPlcHdr/>
            <w:text/>
          </w:sdtPr>
          <w:sdtContent>
            <w:tc>
              <w:tcPr>
                <w:tcW w:w="2976" w:type="dxa"/>
                <w:tcBorders>
                  <w:left w:val="single" w:sz="18" w:space="0" w:color="FFFFFF"/>
                  <w:bottom w:val="single" w:sz="18" w:space="0" w:color="FFFFFF"/>
                </w:tcBorders>
                <w:shd w:val="pct5" w:color="auto" w:fill="auto"/>
                <w:vAlign w:val="center"/>
              </w:tcPr>
              <w:p w14:paraId="51D2B876" w14:textId="77777777" w:rsidR="00BD39AF" w:rsidRPr="002E130F" w:rsidRDefault="00BD39AF" w:rsidP="00BD39AF">
                <w:pPr>
                  <w:spacing w:after="0" w:line="240" w:lineRule="auto"/>
                  <w:jc w:val="center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BD39AF" w:rsidRPr="002E130F" w14:paraId="79873751" w14:textId="77777777" w:rsidTr="00825706">
        <w:trPr>
          <w:trHeight w:val="334"/>
        </w:trPr>
        <w:tc>
          <w:tcPr>
            <w:tcW w:w="3936" w:type="dxa"/>
            <w:gridSpan w:val="2"/>
            <w:tcBorders>
              <w:bottom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6EA7E357" w14:textId="536227EB" w:rsidR="00BD39AF" w:rsidRPr="00F956D1" w:rsidRDefault="00BD39AF" w:rsidP="00BD39AF">
            <w:pPr>
              <w:spacing w:after="0" w:line="240" w:lineRule="auto"/>
              <w:jc w:val="right"/>
              <w:rPr>
                <w:b/>
                <w:szCs w:val="23"/>
              </w:rPr>
            </w:pPr>
            <w:r w:rsidRPr="00BD39AF">
              <w:rPr>
                <w:b/>
                <w:sz w:val="24"/>
                <w:szCs w:val="23"/>
              </w:rPr>
              <w:t>Private</w:t>
            </w:r>
          </w:p>
        </w:tc>
        <w:tc>
          <w:tcPr>
            <w:tcW w:w="1701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39C96562" w14:textId="25632C07" w:rsidR="00BD39AF" w:rsidRDefault="00BD39AF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£ 120</w:t>
            </w:r>
          </w:p>
        </w:tc>
        <w:tc>
          <w:tcPr>
            <w:tcW w:w="1701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auto" w:fill="auto"/>
            <w:vAlign w:val="center"/>
          </w:tcPr>
          <w:p w14:paraId="7E434647" w14:textId="7AA22912" w:rsidR="00BD39AF" w:rsidRDefault="00BD39AF" w:rsidP="00825706">
            <w:pPr>
              <w:spacing w:after="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8257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240</w:t>
            </w:r>
          </w:p>
        </w:tc>
        <w:tc>
          <w:tcPr>
            <w:tcW w:w="2976" w:type="dxa"/>
            <w:tcBorders>
              <w:left w:val="single" w:sz="18" w:space="0" w:color="FFFFFF"/>
              <w:bottom w:val="single" w:sz="18" w:space="0" w:color="FFFFFF"/>
            </w:tcBorders>
            <w:shd w:val="pct5" w:color="auto" w:fill="auto"/>
            <w:vAlign w:val="center"/>
          </w:tcPr>
          <w:p w14:paraId="75EBFE49" w14:textId="77777777" w:rsidR="00BD39AF" w:rsidRDefault="00BD39AF" w:rsidP="00BD39AF">
            <w:pPr>
              <w:spacing w:after="0" w:line="240" w:lineRule="auto"/>
              <w:jc w:val="center"/>
            </w:pPr>
          </w:p>
        </w:tc>
      </w:tr>
      <w:tr w:rsidR="00BD39AF" w:rsidRPr="002E130F" w14:paraId="51D2B87A" w14:textId="77777777" w:rsidTr="00882E9C">
        <w:trPr>
          <w:trHeight w:val="397"/>
        </w:trPr>
        <w:tc>
          <w:tcPr>
            <w:tcW w:w="7338" w:type="dxa"/>
            <w:gridSpan w:val="4"/>
            <w:tcBorders>
              <w:bottom w:val="single" w:sz="18" w:space="0" w:color="FFFFFF"/>
              <w:right w:val="single" w:sz="18" w:space="0" w:color="FFFFFF"/>
            </w:tcBorders>
            <w:shd w:val="pct10" w:color="auto" w:fill="auto"/>
            <w:vAlign w:val="center"/>
          </w:tcPr>
          <w:p w14:paraId="51D2B878" w14:textId="77777777" w:rsidR="00BD39AF" w:rsidRPr="00825706" w:rsidRDefault="00BD39AF" w:rsidP="00BD39AF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825706">
              <w:rPr>
                <w:b/>
                <w:sz w:val="28"/>
              </w:rPr>
              <w:t xml:space="preserve">I enclose a payment for: </w:t>
            </w:r>
          </w:p>
        </w:tc>
        <w:tc>
          <w:tcPr>
            <w:tcW w:w="2976" w:type="dxa"/>
            <w:tcBorders>
              <w:left w:val="single" w:sz="18" w:space="0" w:color="FFFFFF"/>
              <w:bottom w:val="single" w:sz="18" w:space="0" w:color="FFFFFF"/>
            </w:tcBorders>
            <w:shd w:val="pct5" w:color="auto" w:fill="auto"/>
            <w:vAlign w:val="center"/>
          </w:tcPr>
          <w:p w14:paraId="51D2B879" w14:textId="77777777" w:rsidR="00BD39AF" w:rsidRPr="00825706" w:rsidRDefault="00BD39AF" w:rsidP="00BD39AF">
            <w:pPr>
              <w:spacing w:after="0" w:line="240" w:lineRule="auto"/>
              <w:rPr>
                <w:b/>
                <w:sz w:val="28"/>
              </w:rPr>
            </w:pPr>
            <w:r w:rsidRPr="00825706">
              <w:rPr>
                <w:b/>
                <w:sz w:val="28"/>
              </w:rPr>
              <w:t>£</w:t>
            </w:r>
            <w:r w:rsidRPr="00825706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2763263"/>
                <w:placeholder>
                  <w:docPart w:val="C25A2449270D49D2ADA179918B5709AC"/>
                </w:placeholder>
                <w:showingPlcHdr/>
                <w:text/>
              </w:sdtPr>
              <w:sdtContent>
                <w:r w:rsidRPr="00825706">
                  <w:rPr>
                    <w:rStyle w:val="PlaceholderText"/>
                    <w:color w:val="F2F2F2" w:themeColor="background1" w:themeShade="F2"/>
                    <w:sz w:val="28"/>
                  </w:rPr>
                  <w:t>C    er tex                  t.</w:t>
                </w:r>
              </w:sdtContent>
            </w:sdt>
          </w:p>
        </w:tc>
      </w:tr>
      <w:tr w:rsidR="00BD39AF" w:rsidRPr="002E130F" w14:paraId="51D2B87C" w14:textId="77777777" w:rsidTr="00882E9C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51D2B87B" w14:textId="4C119ECF" w:rsidR="00BD39AF" w:rsidRPr="00F956D1" w:rsidRDefault="00B64147" w:rsidP="00BD39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D2B898" wp14:editId="60482DC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218440</wp:posOffset>
                      </wp:positionV>
                      <wp:extent cx="6485255" cy="409575"/>
                      <wp:effectExtent l="0" t="0" r="2540" b="63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525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D2B89D" w14:textId="77777777" w:rsidR="00825706" w:rsidRPr="00630513" w:rsidRDefault="00825706" w:rsidP="005B33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auto"/>
                                    <w:ind w:left="-142"/>
                                    <w:jc w:val="center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630513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Please return your completed form to Kensington &amp; Chelsea Social Council, London Lighthouse,</w:t>
                                  </w:r>
                                </w:p>
                                <w:p w14:paraId="51D2B89E" w14:textId="77777777" w:rsidR="00825706" w:rsidRPr="00630513" w:rsidRDefault="00825706" w:rsidP="005B33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auto"/>
                                    <w:ind w:left="-142"/>
                                    <w:jc w:val="center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630513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111-117 Lancaster Road, London, W11 1QT, by fax to 020 7229 1258 or by email to </w:t>
                                  </w:r>
                                  <w:hyperlink r:id="rId6" w:history="1">
                                    <w:r w:rsidRPr="00630513">
                                      <w:rPr>
                                        <w:rStyle w:val="Hyperlink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  <w:t>training@kcsc.org.uk</w:t>
                                    </w:r>
                                  </w:hyperlink>
                                </w:p>
                                <w:p w14:paraId="51D2B89F" w14:textId="77777777" w:rsidR="00825706" w:rsidRDefault="00825706" w:rsidP="006305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6000" tIns="10800" rIns="126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-2.35pt;margin-top:17.2pt;width:510.6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xJhgIAABgFAAAOAAAAZHJzL2Uyb0RvYy54bWysVNuO2yAQfa/Uf0C8Z32Rk9jWOqvupqkq&#10;bS/Sbj+AAI5RMVAgsbdV/70DTrK7vUhV1UTCXIYzZ2bOcHk19hIduHVCqwZnFylGXFHNhNo1+NP9&#10;ZlZi5DxRjEiteIMfuMNXq5cvLgdT81x3WjJuEYAoVw+mwZ33pk4SRzveE3ehDVdw2GrbEw9Lu0uY&#10;JQOg9zLJ03SRDNoyYzXlzsHuejrEq4jftpz6D23ruEeywcDNx9HGcRvGZHVJ6p0lphP0SIP8A4ue&#10;CAVOz1Br4gnaW/ELVC+o1U63/oLqPtFtKyiPMUA0WfpTNHcdMTzGAslx5pwm9/9g6fvDR4sEa/AS&#10;I0V6KNE9Hz261iMqQ3YG42owujNg5kfYhirHSJ251fSzQ0rfdETt+Ctr9dBxwoBdFm4mT65OOC6A&#10;bId3moEbsvc6Ao2t7UPqIBkI0KFKD+fKBCoUNhdFOc/nc4wonBVpNV/OowtSn24b6/wbrnsUJg22&#10;UPmITg63zgc2pD6ZBGdOS8E2Qsq4sLvtjbToQEAl6zL8j+jPzKQKxkqHaxPitAMkwUc4C3Rj1b9V&#10;WV6k13k12yzK5azYFPNZtUzLWZpV19UiLapivfkeCGZF3QnGuLoVip8UmBV/V+FjL0zaiRpEQ4Mr&#10;SNVUoj8Gmcbf74LshYeGlKJvcHk2InUo7GvFIGxSeyLkNE+e049ZhhycvjErUQah8pMG/Lgdo97y&#10;4D1IZKvZA+jCaigbFB8eE5h02n7FaIDGbLD7sieWYyTfqqCtfAG8oJWnVQosMbLPjrZPj4iiANZg&#10;j9E0vfFT/++NFbsOfE16VvoVKLIVUSyPvI46hvaLUR2fitDfT9fR6vFBW/0AAAD//wMAUEsDBBQA&#10;BgAIAAAAIQD9Dusv3wAAAAkBAAAPAAAAZHJzL2Rvd25yZXYueG1sTI/BTsMwEETvSPyDtUjcWicl&#10;Ck3IpkJIIJDg0MIBbm68JBH2OoqdNv173BMcRzOaeVNtZmvEgUbfO0ZIlwkI4sbpnluEj/fHxRqE&#10;D4q1Mo4J4UQeNvXlRaVK7Y68pcMutCKWsC8VQhfCUErpm46s8ks3EEfv241WhSjHVupRHWO5NXKV&#10;JLm0que40KmBHjpqfnaTRTDPqzZ5+dRf/nX7xP2UFj6c3hCvr+b7OxCB5vAXhjN+RIc6Mu3dxNoL&#10;g7DIbmMS4SbLQJz9JM1zEHuEYl2ArCv5/0H9CwAA//8DAFBLAQItABQABgAIAAAAIQC2gziS/gAA&#10;AOEBAAATAAAAAAAAAAAAAAAAAAAAAABbQ29udGVudF9UeXBlc10ueG1sUEsBAi0AFAAGAAgAAAAh&#10;ADj9If/WAAAAlAEAAAsAAAAAAAAAAAAAAAAALwEAAF9yZWxzLy5yZWxzUEsBAi0AFAAGAAgAAAAh&#10;AKNSvEmGAgAAGAUAAA4AAAAAAAAAAAAAAAAALgIAAGRycy9lMm9Eb2MueG1sUEsBAi0AFAAGAAgA&#10;AAAhAP0O6y/fAAAACQEAAA8AAAAAAAAAAAAAAAAA4AQAAGRycy9kb3ducmV2LnhtbFBLBQYAAAAA&#10;BAAEAPMAAADsBQAAAAA=&#10;" fillcolor="#d8d8d8" stroked="f">
                      <v:textbox inset="3.5mm,.3mm,3.5mm,.3mm">
                        <w:txbxContent>
                          <w:p w14:paraId="51D2B89D" w14:textId="77777777" w:rsidR="00825706" w:rsidRPr="00630513" w:rsidRDefault="00825706" w:rsidP="005B33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30513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Please return your completed form to Kensington &amp; Chelsea Social Council, London Lighthouse,</w:t>
                            </w:r>
                          </w:p>
                          <w:p w14:paraId="51D2B89E" w14:textId="77777777" w:rsidR="00825706" w:rsidRPr="00630513" w:rsidRDefault="00825706" w:rsidP="005B33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30513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111-117 Lancaster Road, London, W11 1QT, by fax to 020 7229 1258 or by email to </w:t>
                            </w:r>
                            <w:hyperlink r:id="rId7" w:history="1">
                              <w:r w:rsidRPr="00630513">
                                <w:rPr>
                                  <w:rStyle w:val="Hyperlink"/>
                                  <w:b/>
                                  <w:bCs/>
                                  <w:sz w:val="23"/>
                                  <w:szCs w:val="23"/>
                                </w:rPr>
                                <w:t>training@kcsc.org.uk</w:t>
                              </w:r>
                            </w:hyperlink>
                          </w:p>
                          <w:p w14:paraId="51D2B89F" w14:textId="77777777" w:rsidR="00825706" w:rsidRDefault="00825706" w:rsidP="006305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9AF" w:rsidRPr="00825706">
              <w:rPr>
                <w:b/>
                <w:sz w:val="28"/>
              </w:rPr>
              <w:t>Please make cheques payable to: KENSINGTON &amp; CHELSEA SOCIAL COUNCIL</w:t>
            </w:r>
          </w:p>
        </w:tc>
      </w:tr>
    </w:tbl>
    <w:p w14:paraId="51D2B87D" w14:textId="1B1A926D" w:rsidR="00B40044" w:rsidRDefault="00B40044" w:rsidP="00B40044">
      <w:pPr>
        <w:tabs>
          <w:tab w:val="left" w:pos="1461"/>
        </w:tabs>
      </w:pPr>
    </w:p>
    <w:tbl>
      <w:tblPr>
        <w:tblpPr w:leftFromText="180" w:rightFromText="180" w:vertAnchor="text" w:horzAnchor="margin" w:tblpX="108" w:tblpY="391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809"/>
        <w:gridCol w:w="4253"/>
        <w:gridCol w:w="1276"/>
        <w:gridCol w:w="2976"/>
      </w:tblGrid>
      <w:tr w:rsidR="00882E9C" w:rsidRPr="002E130F" w14:paraId="51D2B87F" w14:textId="77777777" w:rsidTr="00825706">
        <w:tc>
          <w:tcPr>
            <w:tcW w:w="10314" w:type="dxa"/>
            <w:gridSpan w:val="4"/>
          </w:tcPr>
          <w:p w14:paraId="51D2B87E" w14:textId="77777777" w:rsidR="00882E9C" w:rsidRPr="002E130F" w:rsidRDefault="00882E9C" w:rsidP="00825706">
            <w:pPr>
              <w:spacing w:after="0" w:line="240" w:lineRule="auto"/>
              <w:ind w:left="142"/>
              <w:rPr>
                <w:b/>
              </w:rPr>
            </w:pPr>
            <w:r w:rsidRPr="00054B08">
              <w:rPr>
                <w:b/>
                <w:sz w:val="24"/>
              </w:rPr>
              <w:t>Please complete this booking form in full to register your interest in attending KCSC training.</w:t>
            </w:r>
          </w:p>
        </w:tc>
      </w:tr>
      <w:tr w:rsidR="00882E9C" w:rsidRPr="002E130F" w14:paraId="51D2B882" w14:textId="77777777" w:rsidTr="00825706">
        <w:trPr>
          <w:trHeight w:val="397"/>
        </w:trPr>
        <w:tc>
          <w:tcPr>
            <w:tcW w:w="1809" w:type="dxa"/>
            <w:shd w:val="pct10" w:color="auto" w:fill="auto"/>
            <w:vAlign w:val="center"/>
          </w:tcPr>
          <w:p w14:paraId="51D2B880" w14:textId="77777777" w:rsidR="00882E9C" w:rsidRPr="002E130F" w:rsidRDefault="00882E9C" w:rsidP="00825706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2E130F">
              <w:rPr>
                <w:b/>
                <w:sz w:val="24"/>
              </w:rPr>
              <w:t>Name:</w:t>
            </w:r>
          </w:p>
        </w:tc>
        <w:sdt>
          <w:sdtPr>
            <w:id w:val="2763219"/>
            <w:placeholder>
              <w:docPart w:val="5D05E9D5C05046BE8D5EC94C92394551"/>
            </w:placeholder>
            <w:showingPlcHdr/>
            <w:text/>
          </w:sdtPr>
          <w:sdtContent>
            <w:tc>
              <w:tcPr>
                <w:tcW w:w="8505" w:type="dxa"/>
                <w:gridSpan w:val="3"/>
                <w:shd w:val="pct5" w:color="auto" w:fill="auto"/>
                <w:vAlign w:val="center"/>
              </w:tcPr>
              <w:p w14:paraId="51D2B881" w14:textId="77777777" w:rsidR="00882E9C" w:rsidRPr="002E130F" w:rsidRDefault="005B338D" w:rsidP="00825706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85" w14:textId="77777777" w:rsidTr="00825706">
        <w:trPr>
          <w:trHeight w:val="397"/>
        </w:trPr>
        <w:tc>
          <w:tcPr>
            <w:tcW w:w="1809" w:type="dxa"/>
            <w:shd w:val="pct10" w:color="auto" w:fill="auto"/>
            <w:vAlign w:val="center"/>
          </w:tcPr>
          <w:p w14:paraId="51D2B883" w14:textId="77777777" w:rsidR="00882E9C" w:rsidRPr="002E130F" w:rsidRDefault="00882E9C" w:rsidP="00825706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2E130F">
              <w:rPr>
                <w:b/>
                <w:sz w:val="24"/>
              </w:rPr>
              <w:t>Job title:</w:t>
            </w:r>
          </w:p>
        </w:tc>
        <w:sdt>
          <w:sdtPr>
            <w:id w:val="2763221"/>
            <w:placeholder>
              <w:docPart w:val="6CA4952FB7BB496881E6D28DC0672861"/>
            </w:placeholder>
            <w:showingPlcHdr/>
            <w:text/>
          </w:sdtPr>
          <w:sdtContent>
            <w:tc>
              <w:tcPr>
                <w:tcW w:w="8505" w:type="dxa"/>
                <w:gridSpan w:val="3"/>
                <w:shd w:val="pct5" w:color="auto" w:fill="auto"/>
                <w:vAlign w:val="center"/>
              </w:tcPr>
              <w:p w14:paraId="51D2B884" w14:textId="77777777" w:rsidR="00882E9C" w:rsidRPr="002E130F" w:rsidRDefault="005B338D" w:rsidP="00825706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88" w14:textId="77777777" w:rsidTr="00825706">
        <w:trPr>
          <w:trHeight w:val="397"/>
        </w:trPr>
        <w:tc>
          <w:tcPr>
            <w:tcW w:w="1809" w:type="dxa"/>
            <w:shd w:val="pct10" w:color="auto" w:fill="auto"/>
            <w:vAlign w:val="center"/>
          </w:tcPr>
          <w:p w14:paraId="51D2B886" w14:textId="77777777" w:rsidR="00882E9C" w:rsidRPr="002E130F" w:rsidRDefault="00882E9C" w:rsidP="00825706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2E130F">
              <w:rPr>
                <w:b/>
                <w:sz w:val="24"/>
              </w:rPr>
              <w:t>Organisation:</w:t>
            </w:r>
          </w:p>
        </w:tc>
        <w:sdt>
          <w:sdtPr>
            <w:id w:val="2763222"/>
            <w:placeholder>
              <w:docPart w:val="5B705EDC0D5540968A2CA50B2D0DADE1"/>
            </w:placeholder>
            <w:showingPlcHdr/>
            <w:text/>
          </w:sdtPr>
          <w:sdtContent>
            <w:tc>
              <w:tcPr>
                <w:tcW w:w="8505" w:type="dxa"/>
                <w:gridSpan w:val="3"/>
                <w:shd w:val="pct5" w:color="auto" w:fill="auto"/>
                <w:vAlign w:val="center"/>
              </w:tcPr>
              <w:p w14:paraId="51D2B887" w14:textId="77777777" w:rsidR="00882E9C" w:rsidRPr="002E130F" w:rsidRDefault="005B338D" w:rsidP="00825706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8B" w14:textId="77777777" w:rsidTr="00825706">
        <w:trPr>
          <w:trHeight w:val="397"/>
        </w:trPr>
        <w:tc>
          <w:tcPr>
            <w:tcW w:w="1809" w:type="dxa"/>
            <w:vMerge w:val="restart"/>
            <w:shd w:val="pct10" w:color="auto" w:fill="auto"/>
          </w:tcPr>
          <w:p w14:paraId="51D2B889" w14:textId="77777777" w:rsidR="00882E9C" w:rsidRPr="002E130F" w:rsidRDefault="00882E9C" w:rsidP="00825706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2E130F">
              <w:rPr>
                <w:b/>
                <w:sz w:val="24"/>
              </w:rPr>
              <w:t>Address:</w:t>
            </w:r>
          </w:p>
        </w:tc>
        <w:sdt>
          <w:sdtPr>
            <w:id w:val="2763223"/>
            <w:placeholder>
              <w:docPart w:val="9F32C39623C34A3AB897786E1382E929"/>
            </w:placeholder>
            <w:showingPlcHdr/>
            <w:text/>
          </w:sdtPr>
          <w:sdtContent>
            <w:tc>
              <w:tcPr>
                <w:tcW w:w="8505" w:type="dxa"/>
                <w:gridSpan w:val="3"/>
                <w:shd w:val="pct5" w:color="auto" w:fill="auto"/>
                <w:vAlign w:val="center"/>
              </w:tcPr>
              <w:p w14:paraId="51D2B88A" w14:textId="77777777" w:rsidR="00882E9C" w:rsidRPr="002E130F" w:rsidRDefault="005B338D" w:rsidP="00825706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8E" w14:textId="77777777" w:rsidTr="00825706">
        <w:trPr>
          <w:trHeight w:val="397"/>
        </w:trPr>
        <w:tc>
          <w:tcPr>
            <w:tcW w:w="1809" w:type="dxa"/>
            <w:vMerge/>
            <w:shd w:val="pct10" w:color="auto" w:fill="auto"/>
            <w:vAlign w:val="center"/>
          </w:tcPr>
          <w:p w14:paraId="51D2B88C" w14:textId="77777777" w:rsidR="00882E9C" w:rsidRPr="002E130F" w:rsidRDefault="00882E9C" w:rsidP="00825706">
            <w:pPr>
              <w:spacing w:after="0" w:line="240" w:lineRule="auto"/>
              <w:jc w:val="right"/>
              <w:rPr>
                <w:b/>
                <w:sz w:val="24"/>
              </w:rPr>
            </w:pPr>
          </w:p>
        </w:tc>
        <w:sdt>
          <w:sdtPr>
            <w:id w:val="2763224"/>
            <w:placeholder>
              <w:docPart w:val="29D2240C1C3941D1B0B8040CAAC02B63"/>
            </w:placeholder>
            <w:showingPlcHdr/>
            <w:text/>
          </w:sdtPr>
          <w:sdtContent>
            <w:tc>
              <w:tcPr>
                <w:tcW w:w="8505" w:type="dxa"/>
                <w:gridSpan w:val="3"/>
                <w:shd w:val="pct5" w:color="auto" w:fill="auto"/>
                <w:vAlign w:val="center"/>
              </w:tcPr>
              <w:p w14:paraId="51D2B88D" w14:textId="77777777" w:rsidR="00882E9C" w:rsidRPr="002E130F" w:rsidRDefault="006C00E7" w:rsidP="00825706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  <w:tr w:rsidR="00882E9C" w:rsidRPr="002E130F" w14:paraId="51D2B893" w14:textId="77777777" w:rsidTr="00825706">
        <w:trPr>
          <w:trHeight w:val="397"/>
        </w:trPr>
        <w:tc>
          <w:tcPr>
            <w:tcW w:w="1809" w:type="dxa"/>
            <w:vMerge/>
            <w:shd w:val="pct10" w:color="auto" w:fill="auto"/>
            <w:vAlign w:val="center"/>
          </w:tcPr>
          <w:p w14:paraId="51D2B88F" w14:textId="77777777" w:rsidR="00882E9C" w:rsidRPr="002E130F" w:rsidRDefault="00882E9C" w:rsidP="00825706">
            <w:pPr>
              <w:spacing w:after="0" w:line="240" w:lineRule="auto"/>
              <w:jc w:val="right"/>
              <w:rPr>
                <w:b/>
                <w:sz w:val="24"/>
              </w:rPr>
            </w:pPr>
          </w:p>
        </w:tc>
        <w:sdt>
          <w:sdtPr>
            <w:id w:val="2763225"/>
            <w:placeholder>
              <w:docPart w:val="0436D1735DC14AB2A79758B44B23B471"/>
            </w:placeholder>
            <w:showingPlcHdr/>
            <w:text/>
          </w:sdtPr>
          <w:sdtContent>
            <w:tc>
              <w:tcPr>
                <w:tcW w:w="4253" w:type="dxa"/>
                <w:shd w:val="pct5" w:color="auto" w:fill="auto"/>
                <w:vAlign w:val="center"/>
              </w:tcPr>
              <w:p w14:paraId="51D2B890" w14:textId="77777777" w:rsidR="00882E9C" w:rsidRPr="002E130F" w:rsidRDefault="005B338D" w:rsidP="00825706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Click here to enter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  <w:tc>
          <w:tcPr>
            <w:tcW w:w="1276" w:type="dxa"/>
            <w:shd w:val="pct10" w:color="auto" w:fill="auto"/>
            <w:vAlign w:val="center"/>
          </w:tcPr>
          <w:p w14:paraId="51D2B891" w14:textId="77777777" w:rsidR="00882E9C" w:rsidRPr="002E130F" w:rsidRDefault="00882E9C" w:rsidP="00825706">
            <w:pPr>
              <w:spacing w:after="0" w:line="240" w:lineRule="auto"/>
              <w:jc w:val="right"/>
              <w:rPr>
                <w:b/>
              </w:rPr>
            </w:pPr>
            <w:r w:rsidRPr="002E130F">
              <w:rPr>
                <w:b/>
                <w:sz w:val="24"/>
              </w:rPr>
              <w:t>Postcode:</w:t>
            </w:r>
          </w:p>
        </w:tc>
        <w:sdt>
          <w:sdtPr>
            <w:id w:val="2763226"/>
            <w:placeholder>
              <w:docPart w:val="5E879119D2E747F28F55415B1C339DA9"/>
            </w:placeholder>
            <w:showingPlcHdr/>
            <w:text/>
          </w:sdtPr>
          <w:sdtContent>
            <w:tc>
              <w:tcPr>
                <w:tcW w:w="2976" w:type="dxa"/>
                <w:shd w:val="pct5" w:color="auto" w:fill="auto"/>
                <w:vAlign w:val="center"/>
              </w:tcPr>
              <w:p w14:paraId="51D2B892" w14:textId="77777777" w:rsidR="00882E9C" w:rsidRPr="002E130F" w:rsidRDefault="006C00E7" w:rsidP="00825706">
                <w:pPr>
                  <w:spacing w:after="0" w:line="240" w:lineRule="auto"/>
                </w:pPr>
                <w:r w:rsidRPr="005B338D">
                  <w:rPr>
                    <w:rStyle w:val="PlaceholderText"/>
                    <w:color w:val="F2F2F2" w:themeColor="background1" w:themeShade="F2"/>
                  </w:rPr>
                  <w:t>C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er tex</w:t>
                </w:r>
                <w:r>
                  <w:rPr>
                    <w:rStyle w:val="PlaceholderText"/>
                    <w:color w:val="F2F2F2" w:themeColor="background1" w:themeShade="F2"/>
                  </w:rPr>
                  <w:t xml:space="preserve">                  </w:t>
                </w:r>
                <w:r w:rsidRPr="005B338D">
                  <w:rPr>
                    <w:rStyle w:val="PlaceholderText"/>
                    <w:color w:val="F2F2F2" w:themeColor="background1" w:themeShade="F2"/>
                  </w:rPr>
                  <w:t>t.</w:t>
                </w:r>
              </w:p>
            </w:tc>
          </w:sdtContent>
        </w:sdt>
      </w:tr>
    </w:tbl>
    <w:p w14:paraId="51D2B894" w14:textId="4CFD6285" w:rsidR="00054B08" w:rsidRDefault="00B6414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2B899" wp14:editId="247A6BCB">
                <wp:simplePos x="0" y="0"/>
                <wp:positionH relativeFrom="column">
                  <wp:posOffset>38100</wp:posOffset>
                </wp:positionH>
                <wp:positionV relativeFrom="paragraph">
                  <wp:posOffset>7752080</wp:posOffset>
                </wp:positionV>
                <wp:extent cx="6478905" cy="1596390"/>
                <wp:effectExtent l="0" t="0" r="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1596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2B8A3" w14:textId="77777777" w:rsidR="00825706" w:rsidRPr="00B64147" w:rsidRDefault="00825706" w:rsidP="008541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0" w:line="201" w:lineRule="exact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B64147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</w:rPr>
                              <w:t>Cancellation policy:</w:t>
                            </w:r>
                          </w:p>
                          <w:p w14:paraId="51D2B8A4" w14:textId="01DBEC46" w:rsidR="00825706" w:rsidRPr="00B64147" w:rsidRDefault="003A4300" w:rsidP="00B641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0" w:line="201" w:lineRule="exact"/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If you wish to cancel a course</w:t>
                            </w:r>
                            <w:r w:rsidR="00825706" w:rsidRPr="00B64147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booking the following fees will apply:</w:t>
                            </w:r>
                          </w:p>
                          <w:p w14:paraId="51D2B8A5" w14:textId="3F6B4919" w:rsidR="00825706" w:rsidRPr="00B64147" w:rsidRDefault="00825706" w:rsidP="00B641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0" w:line="201" w:lineRule="exact"/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 w:rsidRPr="00B64147">
                              <w:rPr>
                                <w:rFonts w:cs="Arial"/>
                                <w:bCs/>
                                <w:color w:val="000000"/>
                              </w:rPr>
                              <w:t>1-7 calendar days</w:t>
                            </w:r>
                            <w:r w:rsidR="00010225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notice given</w:t>
                            </w:r>
                            <w:r w:rsidRPr="00B64147">
                              <w:rPr>
                                <w:rFonts w:cs="Arial"/>
                                <w:bCs/>
                                <w:color w:val="000000"/>
                              </w:rPr>
                              <w:t>: your organisation will be charged 50%</w:t>
                            </w:r>
                          </w:p>
                          <w:p w14:paraId="51D2B8A6" w14:textId="77777777" w:rsidR="00825706" w:rsidRPr="00B64147" w:rsidRDefault="00825706" w:rsidP="00B641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 w:rsidRPr="00B64147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Non-attendance on the day: your organisation will be charged 100%. </w:t>
                            </w:r>
                          </w:p>
                          <w:p w14:paraId="51D2B8A7" w14:textId="77777777" w:rsidR="00825706" w:rsidRPr="00B64147" w:rsidRDefault="00825706" w:rsidP="00B641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</w:p>
                          <w:p w14:paraId="51D2B8A8" w14:textId="77777777" w:rsidR="00825706" w:rsidRPr="00B64147" w:rsidRDefault="00825706" w:rsidP="00B641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  <w:r w:rsidRPr="00B64147"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 xml:space="preserve">Full terms and conditions can be found at </w:t>
                            </w:r>
                            <w:hyperlink r:id="rId8" w:history="1">
                              <w:r w:rsidRPr="00B64147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</w:rPr>
                                <w:t>www.kcsc.org.uk/training</w:t>
                              </w:r>
                            </w:hyperlink>
                          </w:p>
                          <w:p w14:paraId="039348C1" w14:textId="77777777" w:rsidR="00010225" w:rsidRDefault="00010225" w:rsidP="00B641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</w:rPr>
                            </w:pPr>
                          </w:p>
                          <w:p w14:paraId="76203EC2" w14:textId="06EAD936" w:rsidR="00B64147" w:rsidRDefault="00B64147" w:rsidP="008541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 w:after="4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</w:rPr>
                              <w:t>BOOKINGS AND PAYMENTS CAN ALSO BE MADE ONLINE</w:t>
                            </w:r>
                            <w:r w:rsidR="0085410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</w:rPr>
                              <w:t xml:space="preserve"> – </w:t>
                            </w:r>
                            <w:hyperlink r:id="rId9" w:history="1">
                              <w:r w:rsidR="0085410B" w:rsidRPr="00832F22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4"/>
                                  <w:szCs w:val="18"/>
                                </w:rPr>
                                <w:t>www.kcsc.org.uk/events</w:t>
                              </w:r>
                            </w:hyperlink>
                            <w:r w:rsidR="0085410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</w:rPr>
                              <w:t xml:space="preserve"> </w:t>
                            </w:r>
                          </w:p>
                          <w:p w14:paraId="681DEF3E" w14:textId="77777777" w:rsidR="00010225" w:rsidRDefault="00010225" w:rsidP="008541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right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</w:rPr>
                            </w:pPr>
                            <w:r w:rsidRPr="0082570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</w:rPr>
                              <w:t>020 7243 9800</w:t>
                            </w:r>
                          </w:p>
                          <w:p w14:paraId="445ABD53" w14:textId="77777777" w:rsidR="00010225" w:rsidRDefault="00010225" w:rsidP="00B641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pt;margin-top:610.4pt;width:510.1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U4qgIAAE0FAAAOAAAAZHJzL2Uyb0RvYy54bWysVNuOmzAQfa/Uf7D8ngWykAS0ZLWXpqq0&#10;vUi7/QADBqz6Qm0nsK367x3bId20L1XVF/CM7TMzZ47n6noSHB2oNkzJEicXMUZU1qphsivx56fd&#10;YoORsUQ2hCtJS/xMDb7evn51NQ4FXape8YZqBCDSFONQ4t7aoYgiU/dUEHOhBiphs1VaEAum7qJG&#10;kxHQBY+WcbyKRqWbQauaGgPe+7CJtx6/bWltP7atoRbxEkNu1n+1/1buG22vSNFpMvSsPqZB/iEL&#10;QZiEoCeoe2IJ2mv2B5RgtVZGtfaiViJSbctq6muAapL4t2oeezJQXwuQY4YTTeb/wdYfDp80Yk2J&#10;VxhJIqBFT3Sy6FZNKHPsjIMp4NDjAMfsBG7osq/UDA+q/mKQVHc9kR290VqNPSUNZJe4m9GLqwHH&#10;OJBqfK8aCEP2VnmgqdXCUQdkIECHLj2fOuNSqcG5StebPM4wqmEvyfLVZe57F5Fivj5oY99SJZBb&#10;lFhD6z08OTwY69IhxXzERTOKs2bHOPeGkxu94xodCAil6kKJfC8g1+DLszg+ygXcIKrgnrPwgnUI&#10;PtAZOJcuhFQuWMgjeKA2yMztuSq9WL7nyTKNb5f5YrfarBfpLs0W+TreLOIkv81XcZqn97sfrqwk&#10;LXrWNFQ+MEln4Sbp3wnj+ISC5Lx00VjiPFtmnrGz7I3uqhMxQMGRBWDz7JhgFt4xZ6LEm9MhUjg9&#10;vJENlE0KSxgP6+g8fU8ZcDD/PStePU4wQTp2qiYv08tZlJVqnkFOWkGzQTMwg2DRK/0NoxHec4nN&#10;1z3RFCP+ToIk8yRN3QDwxhpGBxj65U7ljTSDPYyIrAGqxHZe3tkwNPaDZl0PkYJCpLoBGbfMC8zp&#10;PWQFlTgD3qyv6Thf3FB4aftTv6bg9icAAAD//wMAUEsDBBQABgAIAAAAIQCL1oAG4QAAAAwBAAAP&#10;AAAAZHJzL2Rvd25yZXYueG1sTI/BTsMwEETvSPyDtUjcqF1DQwlxqgrEpRJItJV6dWMTR9jrELtt&#10;+PtuT3Db3RnNvqkWY/DsaIfURVQwnQhgFptoOmwVbDdvd3NgKWs02ke0Cn5tgkV9fVXp0sQTftrj&#10;OreMQjCVWoHLuS85T42zQadJ7C2S9hWHoDOtQ8vNoE8UHjyXQhQ86A7pg9O9fXG2+V4fggIzc/zD&#10;r4ap272+z3dPs2Kz3P4odXszLp+BZTvmPzNc8AkdamLaxwOaxLyCgppkOkspqMLFIGRxD2xP08Oj&#10;lMDriv8vUZ8BAAD//wMAUEsBAi0AFAAGAAgAAAAhALaDOJL+AAAA4QEAABMAAAAAAAAAAAAAAAAA&#10;AAAAAFtDb250ZW50X1R5cGVzXS54bWxQSwECLQAUAAYACAAAACEAOP0h/9YAAACUAQAACwAAAAAA&#10;AAAAAAAAAAAvAQAAX3JlbHMvLnJlbHNQSwECLQAUAAYACAAAACEAHwCVOKoCAABNBQAADgAAAAAA&#10;AAAAAAAAAAAuAgAAZHJzL2Uyb0RvYy54bWxQSwECLQAUAAYACAAAACEAi9aABuEAAAAMAQAADwAA&#10;AAAAAAAAAAAAAAAEBQAAZHJzL2Rvd25yZXYueG1sUEsFBgAAAAAEAAQA8wAAABIGAAAAAA==&#10;" fillcolor="#f2f2f2 [3052]" stroked="f">
                <v:textbox inset=",2mm">
                  <w:txbxContent>
                    <w:p w14:paraId="51D2B8A3" w14:textId="77777777" w:rsidR="00825706" w:rsidRPr="00B64147" w:rsidRDefault="00825706" w:rsidP="008541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0" w:line="201" w:lineRule="exact"/>
                        <w:rPr>
                          <w:rFonts w:cs="Arial"/>
                          <w:b/>
                          <w:bCs/>
                          <w:color w:val="000000"/>
                          <w:sz w:val="24"/>
                        </w:rPr>
                      </w:pPr>
                      <w:r w:rsidRPr="00B64147">
                        <w:rPr>
                          <w:rFonts w:cs="Arial"/>
                          <w:b/>
                          <w:bCs/>
                          <w:color w:val="000000"/>
                          <w:sz w:val="24"/>
                        </w:rPr>
                        <w:t>Cancellation policy:</w:t>
                      </w:r>
                    </w:p>
                    <w:p w14:paraId="51D2B8A4" w14:textId="01DBEC46" w:rsidR="00825706" w:rsidRPr="00B64147" w:rsidRDefault="003A4300" w:rsidP="00B641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0" w:line="201" w:lineRule="exact"/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If you wish to cancel a course</w:t>
                      </w:r>
                      <w:r w:rsidR="00825706" w:rsidRPr="00B64147">
                        <w:rPr>
                          <w:rFonts w:cs="Arial"/>
                          <w:bCs/>
                          <w:color w:val="000000"/>
                        </w:rPr>
                        <w:t xml:space="preserve"> booking the following fees will apply:</w:t>
                      </w:r>
                    </w:p>
                    <w:p w14:paraId="51D2B8A5" w14:textId="3F6B4919" w:rsidR="00825706" w:rsidRPr="00B64147" w:rsidRDefault="00825706" w:rsidP="00B641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0" w:line="201" w:lineRule="exact"/>
                        <w:rPr>
                          <w:rFonts w:cs="Arial"/>
                          <w:bCs/>
                          <w:color w:val="000000"/>
                        </w:rPr>
                      </w:pPr>
                      <w:r w:rsidRPr="00B64147">
                        <w:rPr>
                          <w:rFonts w:cs="Arial"/>
                          <w:bCs/>
                          <w:color w:val="000000"/>
                        </w:rPr>
                        <w:t>1-7 calendar days</w:t>
                      </w:r>
                      <w:r w:rsidR="00010225">
                        <w:rPr>
                          <w:rFonts w:cs="Arial"/>
                          <w:bCs/>
                          <w:color w:val="000000"/>
                        </w:rPr>
                        <w:t xml:space="preserve"> notice given</w:t>
                      </w:r>
                      <w:r w:rsidRPr="00B64147">
                        <w:rPr>
                          <w:rFonts w:cs="Arial"/>
                          <w:bCs/>
                          <w:color w:val="000000"/>
                        </w:rPr>
                        <w:t>: your organisation will be charged 50%</w:t>
                      </w:r>
                    </w:p>
                    <w:p w14:paraId="51D2B8A6" w14:textId="77777777" w:rsidR="00825706" w:rsidRPr="00B64147" w:rsidRDefault="00825706" w:rsidP="00B641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Cs/>
                          <w:color w:val="000000"/>
                        </w:rPr>
                      </w:pPr>
                      <w:r w:rsidRPr="00B64147">
                        <w:rPr>
                          <w:rFonts w:cs="Arial"/>
                          <w:bCs/>
                          <w:color w:val="000000"/>
                        </w:rPr>
                        <w:t xml:space="preserve">Non-attendance on the day: your organisation will be charged 100%. </w:t>
                      </w:r>
                    </w:p>
                    <w:p w14:paraId="51D2B8A7" w14:textId="77777777" w:rsidR="00825706" w:rsidRPr="00B64147" w:rsidRDefault="00825706" w:rsidP="00B641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cs="Arial"/>
                          <w:bCs/>
                          <w:color w:val="000000"/>
                        </w:rPr>
                      </w:pPr>
                    </w:p>
                    <w:p w14:paraId="51D2B8A8" w14:textId="77777777" w:rsidR="00825706" w:rsidRPr="00B64147" w:rsidRDefault="00825706" w:rsidP="00B641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  <w:r w:rsidRPr="00B64147">
                        <w:rPr>
                          <w:rFonts w:cs="Arial"/>
                          <w:b/>
                          <w:bCs/>
                          <w:color w:val="000000"/>
                        </w:rPr>
                        <w:t xml:space="preserve">Full terms and conditions can be found at </w:t>
                      </w:r>
                      <w:hyperlink r:id="rId10" w:history="1">
                        <w:r w:rsidRPr="00B64147">
                          <w:rPr>
                            <w:rStyle w:val="Hyperlink"/>
                            <w:rFonts w:cs="Arial"/>
                            <w:b/>
                            <w:bCs/>
                          </w:rPr>
                          <w:t>www.kcsc.org.uk/training</w:t>
                        </w:r>
                      </w:hyperlink>
                    </w:p>
                    <w:p w14:paraId="039348C1" w14:textId="77777777" w:rsidR="00010225" w:rsidRDefault="00010225" w:rsidP="00B641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exact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18"/>
                        </w:rPr>
                      </w:pPr>
                    </w:p>
                    <w:p w14:paraId="76203EC2" w14:textId="06EAD936" w:rsidR="00B64147" w:rsidRDefault="00B64147" w:rsidP="008541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18"/>
                        </w:rPr>
                        <w:t>BOOKINGS AND PAYMENTS CAN ALSO BE MADE ONLINE</w:t>
                      </w:r>
                      <w:r w:rsidR="0085410B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18"/>
                        </w:rPr>
                        <w:t xml:space="preserve"> – </w:t>
                      </w:r>
                      <w:hyperlink r:id="rId11" w:history="1">
                        <w:r w:rsidR="0085410B" w:rsidRPr="00832F22">
                          <w:rPr>
                            <w:rStyle w:val="Hyperlink"/>
                            <w:rFonts w:cs="Arial"/>
                            <w:b/>
                            <w:bCs/>
                            <w:sz w:val="24"/>
                            <w:szCs w:val="18"/>
                          </w:rPr>
                          <w:t>www.kcsc.org.uk/events</w:t>
                        </w:r>
                      </w:hyperlink>
                      <w:r w:rsidR="0085410B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18"/>
                        </w:rPr>
                        <w:t xml:space="preserve"> </w:t>
                      </w:r>
                    </w:p>
                    <w:p w14:paraId="681DEF3E" w14:textId="77777777" w:rsidR="00010225" w:rsidRDefault="00010225" w:rsidP="008541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right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18"/>
                        </w:rPr>
                      </w:pPr>
                      <w:r w:rsidRPr="00825706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18"/>
                        </w:rPr>
                        <w:t>020 7243 9800</w:t>
                      </w:r>
                    </w:p>
                    <w:p w14:paraId="445ABD53" w14:textId="77777777" w:rsidR="00010225" w:rsidRDefault="00010225" w:rsidP="00B641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exact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4B08" w:rsidSect="002025AF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WnUJbx4cf6Q58dcFrcEuGyzxYeQ=" w:salt="pqhicT5LuqW7tniQiP2aj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AF"/>
    <w:rsid w:val="000020DB"/>
    <w:rsid w:val="00010225"/>
    <w:rsid w:val="00054B08"/>
    <w:rsid w:val="00091141"/>
    <w:rsid w:val="000A1445"/>
    <w:rsid w:val="000B2DB1"/>
    <w:rsid w:val="00102E84"/>
    <w:rsid w:val="001A718A"/>
    <w:rsid w:val="002025AF"/>
    <w:rsid w:val="002C078F"/>
    <w:rsid w:val="002D0AA1"/>
    <w:rsid w:val="002E130F"/>
    <w:rsid w:val="002F2B1A"/>
    <w:rsid w:val="003A4300"/>
    <w:rsid w:val="00401832"/>
    <w:rsid w:val="00483C2E"/>
    <w:rsid w:val="00501DE5"/>
    <w:rsid w:val="005B338D"/>
    <w:rsid w:val="005C7271"/>
    <w:rsid w:val="00622504"/>
    <w:rsid w:val="00630513"/>
    <w:rsid w:val="006C00E7"/>
    <w:rsid w:val="00723449"/>
    <w:rsid w:val="007368C8"/>
    <w:rsid w:val="007A3832"/>
    <w:rsid w:val="007E4DAE"/>
    <w:rsid w:val="00825706"/>
    <w:rsid w:val="00825C43"/>
    <w:rsid w:val="0085410B"/>
    <w:rsid w:val="00882E9C"/>
    <w:rsid w:val="008D2798"/>
    <w:rsid w:val="009059EE"/>
    <w:rsid w:val="009642C3"/>
    <w:rsid w:val="009B2073"/>
    <w:rsid w:val="009B3116"/>
    <w:rsid w:val="009E5AD2"/>
    <w:rsid w:val="00B40044"/>
    <w:rsid w:val="00B64147"/>
    <w:rsid w:val="00B8125D"/>
    <w:rsid w:val="00BD39AF"/>
    <w:rsid w:val="00D058E6"/>
    <w:rsid w:val="00D87555"/>
    <w:rsid w:val="00DA4B49"/>
    <w:rsid w:val="00DA4BEE"/>
    <w:rsid w:val="00DB4EA8"/>
    <w:rsid w:val="00DB697C"/>
    <w:rsid w:val="00DC0133"/>
    <w:rsid w:val="00DE5569"/>
    <w:rsid w:val="00E03B14"/>
    <w:rsid w:val="00E753C6"/>
    <w:rsid w:val="00E85852"/>
    <w:rsid w:val="00ED1F67"/>
    <w:rsid w:val="00F41092"/>
    <w:rsid w:val="00F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1D2B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23449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0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5A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2025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E5569"/>
    <w:rPr>
      <w:color w:val="0000FF"/>
      <w:u w:val="single"/>
    </w:rPr>
  </w:style>
  <w:style w:type="character" w:styleId="PlaceholderText">
    <w:name w:val="Placeholder Text"/>
    <w:basedOn w:val="DefaultParagraphFont"/>
    <w:rsid w:val="005B33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23449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0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5A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2025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E5569"/>
    <w:rPr>
      <w:color w:val="0000FF"/>
      <w:u w:val="single"/>
    </w:rPr>
  </w:style>
  <w:style w:type="character" w:styleId="PlaceholderText">
    <w:name w:val="Placeholder Text"/>
    <w:basedOn w:val="DefaultParagraphFont"/>
    <w:rsid w:val="005B33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sc.org.uk/trainin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training@kcsc.org.u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aining@kcsc.org.uk" TargetMode="External"/><Relationship Id="rId11" Type="http://schemas.openxmlformats.org/officeDocument/2006/relationships/hyperlink" Target="http://www.kcsc.org.uk/event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csc.org.uk/trai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csc.org.uk/event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A4952FB7BB496881E6D28DC067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00D8-1092-49C0-B524-84316A01918F}"/>
      </w:docPartPr>
      <w:docPartBody>
        <w:p w14:paraId="1A776E8E" w14:textId="77777777" w:rsidR="002B4A9F" w:rsidRDefault="00C33583" w:rsidP="00C33583">
          <w:pPr>
            <w:pStyle w:val="6CA4952FB7BB496881E6D28DC06728612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5B705EDC0D5540968A2CA50B2D0D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9B87-DD9E-4395-96FF-53BD5360808C}"/>
      </w:docPartPr>
      <w:docPartBody>
        <w:p w14:paraId="1A776E8F" w14:textId="77777777" w:rsidR="002B4A9F" w:rsidRDefault="00C33583" w:rsidP="00C33583">
          <w:pPr>
            <w:pStyle w:val="5B705EDC0D5540968A2CA50B2D0DADE12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9F32C39623C34A3AB897786E138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9867A-CC8E-4D99-8760-537B8656B90D}"/>
      </w:docPartPr>
      <w:docPartBody>
        <w:p w14:paraId="1A776E90" w14:textId="77777777" w:rsidR="002B4A9F" w:rsidRDefault="00C33583" w:rsidP="00C33583">
          <w:pPr>
            <w:pStyle w:val="9F32C39623C34A3AB897786E1382E9292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29D2240C1C3941D1B0B8040CAAC02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D356B-3425-4ABC-B1F3-9F819645D62C}"/>
      </w:docPartPr>
      <w:docPartBody>
        <w:p w14:paraId="1A776E91" w14:textId="77777777" w:rsidR="002B4A9F" w:rsidRDefault="00C33583" w:rsidP="00C33583">
          <w:pPr>
            <w:pStyle w:val="29D2240C1C3941D1B0B8040CAAC02B632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0436D1735DC14AB2A79758B44B23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B4FB0-02DA-42EA-B7D6-9C73B689EC4F}"/>
      </w:docPartPr>
      <w:docPartBody>
        <w:p w14:paraId="1A776E92" w14:textId="77777777" w:rsidR="002B4A9F" w:rsidRDefault="00C33583" w:rsidP="00C33583">
          <w:pPr>
            <w:pStyle w:val="0436D1735DC14AB2A79758B44B23B4712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5E879119D2E747F28F55415B1C33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C66C-870E-46AB-817E-E0DC79D963BC}"/>
      </w:docPartPr>
      <w:docPartBody>
        <w:p w14:paraId="1A776E93" w14:textId="77777777" w:rsidR="002B4A9F" w:rsidRDefault="00C33583" w:rsidP="00C33583">
          <w:pPr>
            <w:pStyle w:val="5E879119D2E747F28F55415B1C339DA92"/>
          </w:pPr>
          <w:r w:rsidRPr="005B338D">
            <w:rPr>
              <w:rStyle w:val="PlaceholderText"/>
              <w:color w:val="F2F2F2" w:themeColor="background1" w:themeShade="F2"/>
            </w:rPr>
            <w:t>C</w:t>
          </w:r>
          <w:r>
            <w:rPr>
              <w:rStyle w:val="PlaceholderText"/>
              <w:color w:val="F2F2F2" w:themeColor="background1" w:themeShade="F2"/>
            </w:rPr>
            <w:t xml:space="preserve">    </w:t>
          </w:r>
          <w:r w:rsidRPr="005B338D">
            <w:rPr>
              <w:rStyle w:val="PlaceholderText"/>
              <w:color w:val="F2F2F2" w:themeColor="background1" w:themeShade="F2"/>
            </w:rPr>
            <w:t>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8AF913A053094E1D901C907129C4C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5A5C-1C4A-42CD-8F12-3A4B28FCEB5C}"/>
      </w:docPartPr>
      <w:docPartBody>
        <w:p w14:paraId="1A776E94" w14:textId="77777777" w:rsidR="002B4A9F" w:rsidRDefault="00C33583" w:rsidP="00C33583">
          <w:pPr>
            <w:pStyle w:val="8AF913A053094E1D901C907129C4CCD72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BF7A9D5B65CE482BA35855824E73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6FFD-6092-4787-B1A7-4B1A2B5F8F97}"/>
      </w:docPartPr>
      <w:docPartBody>
        <w:p w14:paraId="1A776E95" w14:textId="77777777" w:rsidR="002B4A9F" w:rsidRDefault="00C33583" w:rsidP="00C33583">
          <w:pPr>
            <w:pStyle w:val="BF7A9D5B65CE482BA35855824E73D2722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E87449F322AC4FECBCA8F2655CEC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E2E7-56B0-47C5-97FA-A24E404E0691}"/>
      </w:docPartPr>
      <w:docPartBody>
        <w:p w14:paraId="1A776E96" w14:textId="77777777" w:rsidR="002B4A9F" w:rsidRDefault="00C33583" w:rsidP="00C33583">
          <w:pPr>
            <w:pStyle w:val="E87449F322AC4FECBCA8F2655CEC71B12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6CD3AD476B864AE7A242AEAEDE07E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A60F7-017B-4C90-BA62-63E3861A1501}"/>
      </w:docPartPr>
      <w:docPartBody>
        <w:p w14:paraId="1A776E97" w14:textId="77777777" w:rsidR="002B4A9F" w:rsidRDefault="00C33583" w:rsidP="00C33583">
          <w:pPr>
            <w:pStyle w:val="6CD3AD476B864AE7A242AEAEDE07E96A2"/>
          </w:pPr>
          <w:r w:rsidRPr="005B338D">
            <w:rPr>
              <w:rStyle w:val="PlaceholderText"/>
              <w:color w:val="F2F2F2" w:themeColor="background1" w:themeShade="F2"/>
            </w:rPr>
            <w:t>Click here to enter te</w:t>
          </w:r>
          <w:r>
            <w:rPr>
              <w:rStyle w:val="PlaceholderText"/>
              <w:color w:val="F2F2F2" w:themeColor="background1" w:themeShade="F2"/>
            </w:rPr>
            <w:t xml:space="preserve">                                </w:t>
          </w:r>
          <w:r w:rsidRPr="005B338D">
            <w:rPr>
              <w:rStyle w:val="PlaceholderText"/>
              <w:color w:val="F2F2F2" w:themeColor="background1" w:themeShade="F2"/>
            </w:rPr>
            <w:t>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46550DA700B14FF4ACAC262E47D71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00FC-9578-4F30-9563-25EC053FA2E0}"/>
      </w:docPartPr>
      <w:docPartBody>
        <w:p w14:paraId="1A776E98" w14:textId="77777777" w:rsidR="002B4A9F" w:rsidRDefault="00C33583" w:rsidP="00C33583">
          <w:pPr>
            <w:pStyle w:val="46550DA700B14FF4ACAC262E47D719C22"/>
          </w:pPr>
          <w:r w:rsidRPr="005B338D">
            <w:rPr>
              <w:rStyle w:val="PlaceholderText"/>
              <w:color w:val="F2F2F2" w:themeColor="background1" w:themeShade="F2"/>
            </w:rPr>
            <w:t>Click here to enter te</w:t>
          </w:r>
          <w:r>
            <w:rPr>
              <w:rStyle w:val="PlaceholderText"/>
              <w:color w:val="F2F2F2" w:themeColor="background1" w:themeShade="F2"/>
            </w:rPr>
            <w:t xml:space="preserve">                                </w:t>
          </w:r>
          <w:r w:rsidRPr="005B338D">
            <w:rPr>
              <w:rStyle w:val="PlaceholderText"/>
              <w:color w:val="F2F2F2" w:themeColor="background1" w:themeShade="F2"/>
            </w:rPr>
            <w:t>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F9A280779A4249F09E021A90FB30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B944-DBDE-4B40-B66D-89507A3CDB86}"/>
      </w:docPartPr>
      <w:docPartBody>
        <w:p w14:paraId="1A776E99" w14:textId="77777777" w:rsidR="002B4A9F" w:rsidRDefault="00C33583" w:rsidP="00C33583">
          <w:pPr>
            <w:pStyle w:val="F9A280779A4249F09E021A90FB30F22C2"/>
          </w:pPr>
          <w:r w:rsidRPr="005B338D">
            <w:rPr>
              <w:rStyle w:val="PlaceholderText"/>
              <w:color w:val="F2F2F2" w:themeColor="background1" w:themeShade="F2"/>
            </w:rPr>
            <w:t>Click here to enter t</w:t>
          </w:r>
          <w:r>
            <w:rPr>
              <w:rStyle w:val="PlaceholderText"/>
              <w:color w:val="F2F2F2" w:themeColor="background1" w:themeShade="F2"/>
            </w:rPr>
            <w:t xml:space="preserve">                                </w:t>
          </w:r>
          <w:r w:rsidRPr="005B338D">
            <w:rPr>
              <w:rStyle w:val="PlaceholderText"/>
              <w:color w:val="F2F2F2" w:themeColor="background1" w:themeShade="F2"/>
            </w:rPr>
            <w:t>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E6DBC7EC4584481C9195171148FF6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3ED3-BDC3-4E82-B23C-B10D2C52C89E}"/>
      </w:docPartPr>
      <w:docPartBody>
        <w:p w14:paraId="1A776E9A" w14:textId="77777777" w:rsidR="002B4A9F" w:rsidRDefault="00C33583" w:rsidP="00C33583">
          <w:pPr>
            <w:pStyle w:val="E6DBC7EC4584481C9195171148FF67F62"/>
          </w:pPr>
          <w:r>
            <w:rPr>
              <w:rStyle w:val="PlaceholderText"/>
            </w:rPr>
            <w:t xml:space="preserve"> </w:t>
          </w:r>
          <w:r w:rsidRPr="005B338D">
            <w:rPr>
              <w:rStyle w:val="PlaceholderText"/>
              <w:color w:val="F2F2F2" w:themeColor="background1" w:themeShade="F2"/>
            </w:rPr>
            <w:t>enter a date.</w:t>
          </w:r>
        </w:p>
      </w:docPartBody>
    </w:docPart>
    <w:docPart>
      <w:docPartPr>
        <w:name w:val="33B6E9AC9F874CDCA1986500609E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CDC6A-FEA1-480F-88AC-8057877F38E8}"/>
      </w:docPartPr>
      <w:docPartBody>
        <w:p w14:paraId="1A776E9B" w14:textId="77777777" w:rsidR="002B4A9F" w:rsidRDefault="00C33583" w:rsidP="00C33583">
          <w:pPr>
            <w:pStyle w:val="33B6E9AC9F874CDCA1986500609E650D2"/>
          </w:pPr>
          <w:r>
            <w:rPr>
              <w:rStyle w:val="PlaceholderText"/>
            </w:rPr>
            <w:t xml:space="preserve"> </w:t>
          </w:r>
          <w:r w:rsidRPr="005B338D">
            <w:rPr>
              <w:rStyle w:val="PlaceholderText"/>
              <w:color w:val="F2F2F2" w:themeColor="background1" w:themeShade="F2"/>
            </w:rPr>
            <w:t>enter a date.</w:t>
          </w:r>
        </w:p>
      </w:docPartBody>
    </w:docPart>
    <w:docPart>
      <w:docPartPr>
        <w:name w:val="08970CFB99C240EF8D7C30F7B04D8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F896-1A81-47A2-92A5-BB367400BEE6}"/>
      </w:docPartPr>
      <w:docPartBody>
        <w:p w14:paraId="1A776E9C" w14:textId="77777777" w:rsidR="002B4A9F" w:rsidRDefault="00C33583" w:rsidP="00C33583">
          <w:pPr>
            <w:pStyle w:val="08970CFB99C240EF8D7C30F7B04D858B2"/>
          </w:pPr>
          <w:r w:rsidRPr="005B338D">
            <w:rPr>
              <w:rStyle w:val="PlaceholderText"/>
              <w:color w:val="F2F2F2" w:themeColor="background1" w:themeShade="F2"/>
            </w:rPr>
            <w:t>C</w:t>
          </w:r>
          <w:r>
            <w:rPr>
              <w:rStyle w:val="PlaceholderText"/>
              <w:color w:val="F2F2F2" w:themeColor="background1" w:themeShade="F2"/>
            </w:rPr>
            <w:t xml:space="preserve">    </w:t>
          </w:r>
          <w:r w:rsidRPr="005B338D">
            <w:rPr>
              <w:rStyle w:val="PlaceholderText"/>
              <w:color w:val="F2F2F2" w:themeColor="background1" w:themeShade="F2"/>
            </w:rPr>
            <w:t>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6F062E6EB7754225874A2D4A5692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1C89-972B-4DAB-908B-EB97757C5F4B}"/>
      </w:docPartPr>
      <w:docPartBody>
        <w:p w14:paraId="1A776E9D" w14:textId="77777777" w:rsidR="002B4A9F" w:rsidRDefault="00C33583" w:rsidP="00C33583">
          <w:pPr>
            <w:pStyle w:val="6F062E6EB7754225874A2D4A569279F02"/>
          </w:pPr>
          <w:r w:rsidRPr="005B338D">
            <w:rPr>
              <w:rStyle w:val="PlaceholderText"/>
              <w:color w:val="F2F2F2" w:themeColor="background1" w:themeShade="F2"/>
            </w:rPr>
            <w:t>C</w:t>
          </w:r>
          <w:r>
            <w:rPr>
              <w:rStyle w:val="PlaceholderText"/>
              <w:color w:val="F2F2F2" w:themeColor="background1" w:themeShade="F2"/>
            </w:rPr>
            <w:t xml:space="preserve">    </w:t>
          </w:r>
          <w:r w:rsidRPr="005B338D">
            <w:rPr>
              <w:rStyle w:val="PlaceholderText"/>
              <w:color w:val="F2F2F2" w:themeColor="background1" w:themeShade="F2"/>
            </w:rPr>
            <w:t>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8AED126272DC4167AB1287B86C071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E3AB-0022-4D8E-9B5B-034D5972BC47}"/>
      </w:docPartPr>
      <w:docPartBody>
        <w:p w14:paraId="1A776E9E" w14:textId="77777777" w:rsidR="002B4A9F" w:rsidRDefault="00C33583" w:rsidP="00C33583">
          <w:pPr>
            <w:pStyle w:val="8AED126272DC4167AB1287B86C0711772"/>
          </w:pPr>
          <w:r w:rsidRPr="005B338D">
            <w:rPr>
              <w:rStyle w:val="PlaceholderText"/>
              <w:color w:val="F2F2F2" w:themeColor="background1" w:themeShade="F2"/>
            </w:rPr>
            <w:t>C</w:t>
          </w:r>
          <w:r>
            <w:rPr>
              <w:rStyle w:val="PlaceholderText"/>
              <w:color w:val="F2F2F2" w:themeColor="background1" w:themeShade="F2"/>
            </w:rPr>
            <w:t xml:space="preserve">    </w:t>
          </w:r>
          <w:r w:rsidRPr="005B338D">
            <w:rPr>
              <w:rStyle w:val="PlaceholderText"/>
              <w:color w:val="F2F2F2" w:themeColor="background1" w:themeShade="F2"/>
            </w:rPr>
            <w:t>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F078D47C1DCB471E9F6C90E51917F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DB595-C970-4DBC-8C1D-925655EEC114}"/>
      </w:docPartPr>
      <w:docPartBody>
        <w:p w14:paraId="1A776E9F" w14:textId="77777777" w:rsidR="002B4A9F" w:rsidRDefault="00C33583" w:rsidP="00C33583">
          <w:pPr>
            <w:pStyle w:val="F078D47C1DCB471E9F6C90E51917F0D12"/>
          </w:pPr>
          <w:r w:rsidRPr="005B338D">
            <w:rPr>
              <w:rStyle w:val="PlaceholderText"/>
              <w:color w:val="F2F2F2" w:themeColor="background1" w:themeShade="F2"/>
            </w:rPr>
            <w:t>C</w:t>
          </w:r>
          <w:r>
            <w:rPr>
              <w:rStyle w:val="PlaceholderText"/>
              <w:color w:val="F2F2F2" w:themeColor="background1" w:themeShade="F2"/>
            </w:rPr>
            <w:t xml:space="preserve">    </w:t>
          </w:r>
          <w:r w:rsidRPr="005B338D">
            <w:rPr>
              <w:rStyle w:val="PlaceholderText"/>
              <w:color w:val="F2F2F2" w:themeColor="background1" w:themeShade="F2"/>
            </w:rPr>
            <w:t>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7678AD25A7DD4C05A9EE38362DE18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9D3F-047B-4C11-B5A7-AA00D7491802}"/>
      </w:docPartPr>
      <w:docPartBody>
        <w:p w14:paraId="1A776EA2" w14:textId="77777777" w:rsidR="002B4A9F" w:rsidRDefault="00C33583" w:rsidP="00C33583">
          <w:pPr>
            <w:pStyle w:val="7678AD25A7DD4C05A9EE38362DE18A6E1"/>
          </w:pPr>
          <w:r>
            <w:rPr>
              <w:rStyle w:val="PlaceholderText"/>
            </w:rPr>
            <w:t xml:space="preserve"> </w:t>
          </w:r>
          <w:r w:rsidRPr="005B338D">
            <w:rPr>
              <w:rStyle w:val="PlaceholderText"/>
              <w:color w:val="F2F2F2" w:themeColor="background1" w:themeShade="F2"/>
            </w:rPr>
            <w:t>enter a date.</w:t>
          </w:r>
        </w:p>
      </w:docPartBody>
    </w:docPart>
    <w:docPart>
      <w:docPartPr>
        <w:name w:val="5D05E9D5C05046BE8D5EC94C9239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A327-3EF0-42D4-97A7-3E9A9877F7B0}"/>
      </w:docPartPr>
      <w:docPartBody>
        <w:p w14:paraId="1A776EA3" w14:textId="77777777" w:rsidR="002B4A9F" w:rsidRDefault="00C33583" w:rsidP="00C33583">
          <w:pPr>
            <w:pStyle w:val="5D05E9D5C05046BE8D5EC94C923945511"/>
          </w:pPr>
          <w:r w:rsidRPr="005B338D">
            <w:rPr>
              <w:rStyle w:val="PlaceholderText"/>
              <w:color w:val="F2F2F2" w:themeColor="background1" w:themeShade="F2"/>
            </w:rPr>
            <w:t>Click here to enter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B4D45D061E4C49A9AC32365D1E4B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2170-F96B-40C0-A2FB-612407B27086}"/>
      </w:docPartPr>
      <w:docPartBody>
        <w:p w14:paraId="4B173474" w14:textId="76C5BE02" w:rsidR="00623A2E" w:rsidRDefault="00623A2E" w:rsidP="00623A2E">
          <w:pPr>
            <w:pStyle w:val="B4D45D061E4C49A9AC32365D1E4B6691"/>
          </w:pPr>
          <w:r w:rsidRPr="005B338D">
            <w:rPr>
              <w:rStyle w:val="PlaceholderText"/>
              <w:color w:val="F2F2F2" w:themeColor="background1" w:themeShade="F2"/>
            </w:rPr>
            <w:t>C</w:t>
          </w:r>
          <w:r>
            <w:rPr>
              <w:rStyle w:val="PlaceholderText"/>
              <w:color w:val="F2F2F2" w:themeColor="background1" w:themeShade="F2"/>
            </w:rPr>
            <w:t xml:space="preserve">    </w:t>
          </w:r>
          <w:r w:rsidRPr="005B338D">
            <w:rPr>
              <w:rStyle w:val="PlaceholderText"/>
              <w:color w:val="F2F2F2" w:themeColor="background1" w:themeShade="F2"/>
            </w:rPr>
            <w:t>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  <w:docPart>
      <w:docPartPr>
        <w:name w:val="C25A2449270D49D2ADA179918B570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521E-A2A2-4C11-9EA1-BC4E9D15B739}"/>
      </w:docPartPr>
      <w:docPartBody>
        <w:p w14:paraId="6B486741" w14:textId="7C617BEE" w:rsidR="00623A2E" w:rsidRDefault="00623A2E" w:rsidP="00623A2E">
          <w:pPr>
            <w:pStyle w:val="C25A2449270D49D2ADA179918B5709AC"/>
          </w:pPr>
          <w:r w:rsidRPr="005B338D">
            <w:rPr>
              <w:rStyle w:val="PlaceholderText"/>
              <w:color w:val="F2F2F2" w:themeColor="background1" w:themeShade="F2"/>
            </w:rPr>
            <w:t>C</w:t>
          </w:r>
          <w:r>
            <w:rPr>
              <w:rStyle w:val="PlaceholderText"/>
              <w:color w:val="F2F2F2" w:themeColor="background1" w:themeShade="F2"/>
            </w:rPr>
            <w:t xml:space="preserve">    </w:t>
          </w:r>
          <w:r w:rsidRPr="005B338D">
            <w:rPr>
              <w:rStyle w:val="PlaceholderText"/>
              <w:color w:val="F2F2F2" w:themeColor="background1" w:themeShade="F2"/>
            </w:rPr>
            <w:t>er tex</w:t>
          </w:r>
          <w:r>
            <w:rPr>
              <w:rStyle w:val="PlaceholderText"/>
              <w:color w:val="F2F2F2" w:themeColor="background1" w:themeShade="F2"/>
            </w:rPr>
            <w:t xml:space="preserve">                  </w:t>
          </w:r>
          <w:r w:rsidRPr="005B338D">
            <w:rPr>
              <w:rStyle w:val="PlaceholderText"/>
              <w:color w:val="F2F2F2" w:themeColor="background1" w:themeShade="F2"/>
            </w:rPr>
            <w:t>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33583"/>
    <w:rsid w:val="002B4A9F"/>
    <w:rsid w:val="00623A2E"/>
    <w:rsid w:val="00C33583"/>
    <w:rsid w:val="00C5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76E8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23A2E"/>
    <w:rPr>
      <w:color w:val="808080"/>
    </w:rPr>
  </w:style>
  <w:style w:type="paragraph" w:customStyle="1" w:styleId="6CA4952FB7BB496881E6D28DC0672861">
    <w:name w:val="6CA4952FB7BB496881E6D28DC0672861"/>
    <w:rsid w:val="00C33583"/>
  </w:style>
  <w:style w:type="paragraph" w:customStyle="1" w:styleId="5B705EDC0D5540968A2CA50B2D0DADE1">
    <w:name w:val="5B705EDC0D5540968A2CA50B2D0DADE1"/>
    <w:rsid w:val="00C33583"/>
  </w:style>
  <w:style w:type="paragraph" w:customStyle="1" w:styleId="9F32C39623C34A3AB897786E1382E929">
    <w:name w:val="9F32C39623C34A3AB897786E1382E929"/>
    <w:rsid w:val="00C33583"/>
  </w:style>
  <w:style w:type="paragraph" w:customStyle="1" w:styleId="29D2240C1C3941D1B0B8040CAAC02B63">
    <w:name w:val="29D2240C1C3941D1B0B8040CAAC02B63"/>
    <w:rsid w:val="00C33583"/>
  </w:style>
  <w:style w:type="paragraph" w:customStyle="1" w:styleId="0436D1735DC14AB2A79758B44B23B471">
    <w:name w:val="0436D1735DC14AB2A79758B44B23B471"/>
    <w:rsid w:val="00C33583"/>
  </w:style>
  <w:style w:type="paragraph" w:customStyle="1" w:styleId="5E879119D2E747F28F55415B1C339DA9">
    <w:name w:val="5E879119D2E747F28F55415B1C339DA9"/>
    <w:rsid w:val="00C33583"/>
  </w:style>
  <w:style w:type="paragraph" w:customStyle="1" w:styleId="8AF913A053094E1D901C907129C4CCD7">
    <w:name w:val="8AF913A053094E1D901C907129C4CCD7"/>
    <w:rsid w:val="00C33583"/>
  </w:style>
  <w:style w:type="paragraph" w:customStyle="1" w:styleId="BF7A9D5B65CE482BA35855824E73D272">
    <w:name w:val="BF7A9D5B65CE482BA35855824E73D272"/>
    <w:rsid w:val="00C33583"/>
  </w:style>
  <w:style w:type="paragraph" w:customStyle="1" w:styleId="E87449F322AC4FECBCA8F2655CEC71B1">
    <w:name w:val="E87449F322AC4FECBCA8F2655CEC71B1"/>
    <w:rsid w:val="00C33583"/>
  </w:style>
  <w:style w:type="paragraph" w:customStyle="1" w:styleId="6CD3AD476B864AE7A242AEAEDE07E96A">
    <w:name w:val="6CD3AD476B864AE7A242AEAEDE07E96A"/>
    <w:rsid w:val="00C33583"/>
  </w:style>
  <w:style w:type="paragraph" w:customStyle="1" w:styleId="46550DA700B14FF4ACAC262E47D719C2">
    <w:name w:val="46550DA700B14FF4ACAC262E47D719C2"/>
    <w:rsid w:val="00C33583"/>
  </w:style>
  <w:style w:type="paragraph" w:customStyle="1" w:styleId="F9A280779A4249F09E021A90FB30F22C">
    <w:name w:val="F9A280779A4249F09E021A90FB30F22C"/>
    <w:rsid w:val="00C33583"/>
  </w:style>
  <w:style w:type="paragraph" w:customStyle="1" w:styleId="E6DBC7EC4584481C9195171148FF67F6">
    <w:name w:val="E6DBC7EC4584481C9195171148FF67F6"/>
    <w:rsid w:val="00C33583"/>
  </w:style>
  <w:style w:type="paragraph" w:customStyle="1" w:styleId="33B6E9AC9F874CDCA1986500609E650D">
    <w:name w:val="33B6E9AC9F874CDCA1986500609E650D"/>
    <w:rsid w:val="00C33583"/>
  </w:style>
  <w:style w:type="paragraph" w:customStyle="1" w:styleId="08970CFB99C240EF8D7C30F7B04D858B">
    <w:name w:val="08970CFB99C240EF8D7C30F7B04D858B"/>
    <w:rsid w:val="00C33583"/>
  </w:style>
  <w:style w:type="paragraph" w:customStyle="1" w:styleId="6F062E6EB7754225874A2D4A569279F0">
    <w:name w:val="6F062E6EB7754225874A2D4A569279F0"/>
    <w:rsid w:val="00C33583"/>
  </w:style>
  <w:style w:type="paragraph" w:customStyle="1" w:styleId="8AED126272DC4167AB1287B86C071177">
    <w:name w:val="8AED126272DC4167AB1287B86C071177"/>
    <w:rsid w:val="00C33583"/>
  </w:style>
  <w:style w:type="paragraph" w:customStyle="1" w:styleId="F078D47C1DCB471E9F6C90E51917F0D1">
    <w:name w:val="F078D47C1DCB471E9F6C90E51917F0D1"/>
    <w:rsid w:val="00C33583"/>
  </w:style>
  <w:style w:type="paragraph" w:customStyle="1" w:styleId="B9DBF1F76F2D47E385625B8D92991FF6">
    <w:name w:val="B9DBF1F76F2D47E385625B8D92991FF6"/>
    <w:rsid w:val="00C33583"/>
  </w:style>
  <w:style w:type="paragraph" w:customStyle="1" w:styleId="6950245ECA38415D94E9D116E4F27BBA">
    <w:name w:val="6950245ECA38415D94E9D116E4F27BBA"/>
    <w:rsid w:val="00C33583"/>
  </w:style>
  <w:style w:type="paragraph" w:customStyle="1" w:styleId="8AF913A053094E1D901C907129C4CCD71">
    <w:name w:val="8AF913A053094E1D901C907129C4CCD71"/>
    <w:rsid w:val="00C33583"/>
    <w:rPr>
      <w:rFonts w:ascii="Calibri" w:eastAsia="Calibri" w:hAnsi="Calibri" w:cs="Times New Roman"/>
      <w:lang w:val="en-GB"/>
    </w:rPr>
  </w:style>
  <w:style w:type="paragraph" w:customStyle="1" w:styleId="BF7A9D5B65CE482BA35855824E73D2721">
    <w:name w:val="BF7A9D5B65CE482BA35855824E73D2721"/>
    <w:rsid w:val="00C33583"/>
    <w:rPr>
      <w:rFonts w:ascii="Calibri" w:eastAsia="Calibri" w:hAnsi="Calibri" w:cs="Times New Roman"/>
      <w:lang w:val="en-GB"/>
    </w:rPr>
  </w:style>
  <w:style w:type="paragraph" w:customStyle="1" w:styleId="E87449F322AC4FECBCA8F2655CEC71B11">
    <w:name w:val="E87449F322AC4FECBCA8F2655CEC71B11"/>
    <w:rsid w:val="00C33583"/>
    <w:rPr>
      <w:rFonts w:ascii="Calibri" w:eastAsia="Calibri" w:hAnsi="Calibri" w:cs="Times New Roman"/>
      <w:lang w:val="en-GB"/>
    </w:rPr>
  </w:style>
  <w:style w:type="paragraph" w:customStyle="1" w:styleId="6CD3AD476B864AE7A242AEAEDE07E96A1">
    <w:name w:val="6CD3AD476B864AE7A242AEAEDE07E96A1"/>
    <w:rsid w:val="00C33583"/>
    <w:rPr>
      <w:rFonts w:ascii="Calibri" w:eastAsia="Calibri" w:hAnsi="Calibri" w:cs="Times New Roman"/>
      <w:lang w:val="en-GB"/>
    </w:rPr>
  </w:style>
  <w:style w:type="paragraph" w:customStyle="1" w:styleId="7678AD25A7DD4C05A9EE38362DE18A6E">
    <w:name w:val="7678AD25A7DD4C05A9EE38362DE18A6E"/>
    <w:rsid w:val="00C33583"/>
    <w:rPr>
      <w:rFonts w:ascii="Calibri" w:eastAsia="Calibri" w:hAnsi="Calibri" w:cs="Times New Roman"/>
      <w:lang w:val="en-GB"/>
    </w:rPr>
  </w:style>
  <w:style w:type="paragraph" w:customStyle="1" w:styleId="46550DA700B14FF4ACAC262E47D719C21">
    <w:name w:val="46550DA700B14FF4ACAC262E47D719C21"/>
    <w:rsid w:val="00C33583"/>
    <w:rPr>
      <w:rFonts w:ascii="Calibri" w:eastAsia="Calibri" w:hAnsi="Calibri" w:cs="Times New Roman"/>
      <w:lang w:val="en-GB"/>
    </w:rPr>
  </w:style>
  <w:style w:type="paragraph" w:customStyle="1" w:styleId="E6DBC7EC4584481C9195171148FF67F61">
    <w:name w:val="E6DBC7EC4584481C9195171148FF67F61"/>
    <w:rsid w:val="00C33583"/>
    <w:rPr>
      <w:rFonts w:ascii="Calibri" w:eastAsia="Calibri" w:hAnsi="Calibri" w:cs="Times New Roman"/>
      <w:lang w:val="en-GB"/>
    </w:rPr>
  </w:style>
  <w:style w:type="paragraph" w:customStyle="1" w:styleId="F9A280779A4249F09E021A90FB30F22C1">
    <w:name w:val="F9A280779A4249F09E021A90FB30F22C1"/>
    <w:rsid w:val="00C33583"/>
    <w:rPr>
      <w:rFonts w:ascii="Calibri" w:eastAsia="Calibri" w:hAnsi="Calibri" w:cs="Times New Roman"/>
      <w:lang w:val="en-GB"/>
    </w:rPr>
  </w:style>
  <w:style w:type="paragraph" w:customStyle="1" w:styleId="33B6E9AC9F874CDCA1986500609E650D1">
    <w:name w:val="33B6E9AC9F874CDCA1986500609E650D1"/>
    <w:rsid w:val="00C33583"/>
    <w:rPr>
      <w:rFonts w:ascii="Calibri" w:eastAsia="Calibri" w:hAnsi="Calibri" w:cs="Times New Roman"/>
      <w:lang w:val="en-GB"/>
    </w:rPr>
  </w:style>
  <w:style w:type="paragraph" w:customStyle="1" w:styleId="08970CFB99C240EF8D7C30F7B04D858B1">
    <w:name w:val="08970CFB99C240EF8D7C30F7B04D858B1"/>
    <w:rsid w:val="00C33583"/>
    <w:rPr>
      <w:rFonts w:ascii="Calibri" w:eastAsia="Calibri" w:hAnsi="Calibri" w:cs="Times New Roman"/>
      <w:lang w:val="en-GB"/>
    </w:rPr>
  </w:style>
  <w:style w:type="paragraph" w:customStyle="1" w:styleId="6F062E6EB7754225874A2D4A569279F01">
    <w:name w:val="6F062E6EB7754225874A2D4A569279F01"/>
    <w:rsid w:val="00C33583"/>
    <w:rPr>
      <w:rFonts w:ascii="Calibri" w:eastAsia="Calibri" w:hAnsi="Calibri" w:cs="Times New Roman"/>
      <w:lang w:val="en-GB"/>
    </w:rPr>
  </w:style>
  <w:style w:type="paragraph" w:customStyle="1" w:styleId="8AED126272DC4167AB1287B86C0711771">
    <w:name w:val="8AED126272DC4167AB1287B86C0711771"/>
    <w:rsid w:val="00C33583"/>
    <w:rPr>
      <w:rFonts w:ascii="Calibri" w:eastAsia="Calibri" w:hAnsi="Calibri" w:cs="Times New Roman"/>
      <w:lang w:val="en-GB"/>
    </w:rPr>
  </w:style>
  <w:style w:type="paragraph" w:customStyle="1" w:styleId="F078D47C1DCB471E9F6C90E51917F0D11">
    <w:name w:val="F078D47C1DCB471E9F6C90E51917F0D11"/>
    <w:rsid w:val="00C33583"/>
    <w:rPr>
      <w:rFonts w:ascii="Calibri" w:eastAsia="Calibri" w:hAnsi="Calibri" w:cs="Times New Roman"/>
      <w:lang w:val="en-GB"/>
    </w:rPr>
  </w:style>
  <w:style w:type="paragraph" w:customStyle="1" w:styleId="B9DBF1F76F2D47E385625B8D92991FF61">
    <w:name w:val="B9DBF1F76F2D47E385625B8D92991FF61"/>
    <w:rsid w:val="00C33583"/>
    <w:rPr>
      <w:rFonts w:ascii="Calibri" w:eastAsia="Calibri" w:hAnsi="Calibri" w:cs="Times New Roman"/>
      <w:lang w:val="en-GB"/>
    </w:rPr>
  </w:style>
  <w:style w:type="paragraph" w:customStyle="1" w:styleId="6950245ECA38415D94E9D116E4F27BBA1">
    <w:name w:val="6950245ECA38415D94E9D116E4F27BBA1"/>
    <w:rsid w:val="00C33583"/>
    <w:rPr>
      <w:rFonts w:ascii="Calibri" w:eastAsia="Calibri" w:hAnsi="Calibri" w:cs="Times New Roman"/>
      <w:lang w:val="en-GB"/>
    </w:rPr>
  </w:style>
  <w:style w:type="paragraph" w:customStyle="1" w:styleId="5D05E9D5C05046BE8D5EC94C92394551">
    <w:name w:val="5D05E9D5C05046BE8D5EC94C92394551"/>
    <w:rsid w:val="00C33583"/>
    <w:rPr>
      <w:rFonts w:ascii="Calibri" w:eastAsia="Calibri" w:hAnsi="Calibri" w:cs="Times New Roman"/>
      <w:lang w:val="en-GB"/>
    </w:rPr>
  </w:style>
  <w:style w:type="paragraph" w:customStyle="1" w:styleId="6CA4952FB7BB496881E6D28DC06728611">
    <w:name w:val="6CA4952FB7BB496881E6D28DC06728611"/>
    <w:rsid w:val="00C33583"/>
    <w:rPr>
      <w:rFonts w:ascii="Calibri" w:eastAsia="Calibri" w:hAnsi="Calibri" w:cs="Times New Roman"/>
      <w:lang w:val="en-GB"/>
    </w:rPr>
  </w:style>
  <w:style w:type="paragraph" w:customStyle="1" w:styleId="5B705EDC0D5540968A2CA50B2D0DADE11">
    <w:name w:val="5B705EDC0D5540968A2CA50B2D0DADE11"/>
    <w:rsid w:val="00C33583"/>
    <w:rPr>
      <w:rFonts w:ascii="Calibri" w:eastAsia="Calibri" w:hAnsi="Calibri" w:cs="Times New Roman"/>
      <w:lang w:val="en-GB"/>
    </w:rPr>
  </w:style>
  <w:style w:type="paragraph" w:customStyle="1" w:styleId="9F32C39623C34A3AB897786E1382E9291">
    <w:name w:val="9F32C39623C34A3AB897786E1382E9291"/>
    <w:rsid w:val="00C33583"/>
    <w:rPr>
      <w:rFonts w:ascii="Calibri" w:eastAsia="Calibri" w:hAnsi="Calibri" w:cs="Times New Roman"/>
      <w:lang w:val="en-GB"/>
    </w:rPr>
  </w:style>
  <w:style w:type="paragraph" w:customStyle="1" w:styleId="29D2240C1C3941D1B0B8040CAAC02B631">
    <w:name w:val="29D2240C1C3941D1B0B8040CAAC02B631"/>
    <w:rsid w:val="00C33583"/>
    <w:rPr>
      <w:rFonts w:ascii="Calibri" w:eastAsia="Calibri" w:hAnsi="Calibri" w:cs="Times New Roman"/>
      <w:lang w:val="en-GB"/>
    </w:rPr>
  </w:style>
  <w:style w:type="paragraph" w:customStyle="1" w:styleId="0436D1735DC14AB2A79758B44B23B4711">
    <w:name w:val="0436D1735DC14AB2A79758B44B23B4711"/>
    <w:rsid w:val="00C33583"/>
    <w:rPr>
      <w:rFonts w:ascii="Calibri" w:eastAsia="Calibri" w:hAnsi="Calibri" w:cs="Times New Roman"/>
      <w:lang w:val="en-GB"/>
    </w:rPr>
  </w:style>
  <w:style w:type="paragraph" w:customStyle="1" w:styleId="5E879119D2E747F28F55415B1C339DA91">
    <w:name w:val="5E879119D2E747F28F55415B1C339DA91"/>
    <w:rsid w:val="00C33583"/>
    <w:rPr>
      <w:rFonts w:ascii="Calibri" w:eastAsia="Calibri" w:hAnsi="Calibri" w:cs="Times New Roman"/>
      <w:lang w:val="en-GB"/>
    </w:rPr>
  </w:style>
  <w:style w:type="paragraph" w:customStyle="1" w:styleId="8AF913A053094E1D901C907129C4CCD72">
    <w:name w:val="8AF913A053094E1D901C907129C4CCD72"/>
    <w:rsid w:val="00C33583"/>
    <w:rPr>
      <w:rFonts w:ascii="Calibri" w:eastAsia="Calibri" w:hAnsi="Calibri" w:cs="Times New Roman"/>
      <w:lang w:val="en-GB"/>
    </w:rPr>
  </w:style>
  <w:style w:type="paragraph" w:customStyle="1" w:styleId="BF7A9D5B65CE482BA35855824E73D2722">
    <w:name w:val="BF7A9D5B65CE482BA35855824E73D2722"/>
    <w:rsid w:val="00C33583"/>
    <w:rPr>
      <w:rFonts w:ascii="Calibri" w:eastAsia="Calibri" w:hAnsi="Calibri" w:cs="Times New Roman"/>
      <w:lang w:val="en-GB"/>
    </w:rPr>
  </w:style>
  <w:style w:type="paragraph" w:customStyle="1" w:styleId="E87449F322AC4FECBCA8F2655CEC71B12">
    <w:name w:val="E87449F322AC4FECBCA8F2655CEC71B12"/>
    <w:rsid w:val="00C33583"/>
    <w:rPr>
      <w:rFonts w:ascii="Calibri" w:eastAsia="Calibri" w:hAnsi="Calibri" w:cs="Times New Roman"/>
      <w:lang w:val="en-GB"/>
    </w:rPr>
  </w:style>
  <w:style w:type="paragraph" w:customStyle="1" w:styleId="6CD3AD476B864AE7A242AEAEDE07E96A2">
    <w:name w:val="6CD3AD476B864AE7A242AEAEDE07E96A2"/>
    <w:rsid w:val="00C33583"/>
    <w:rPr>
      <w:rFonts w:ascii="Calibri" w:eastAsia="Calibri" w:hAnsi="Calibri" w:cs="Times New Roman"/>
      <w:lang w:val="en-GB"/>
    </w:rPr>
  </w:style>
  <w:style w:type="paragraph" w:customStyle="1" w:styleId="7678AD25A7DD4C05A9EE38362DE18A6E1">
    <w:name w:val="7678AD25A7DD4C05A9EE38362DE18A6E1"/>
    <w:rsid w:val="00C33583"/>
    <w:rPr>
      <w:rFonts w:ascii="Calibri" w:eastAsia="Calibri" w:hAnsi="Calibri" w:cs="Times New Roman"/>
      <w:lang w:val="en-GB"/>
    </w:rPr>
  </w:style>
  <w:style w:type="paragraph" w:customStyle="1" w:styleId="46550DA700B14FF4ACAC262E47D719C22">
    <w:name w:val="46550DA700B14FF4ACAC262E47D719C22"/>
    <w:rsid w:val="00C33583"/>
    <w:rPr>
      <w:rFonts w:ascii="Calibri" w:eastAsia="Calibri" w:hAnsi="Calibri" w:cs="Times New Roman"/>
      <w:lang w:val="en-GB"/>
    </w:rPr>
  </w:style>
  <w:style w:type="paragraph" w:customStyle="1" w:styleId="E6DBC7EC4584481C9195171148FF67F62">
    <w:name w:val="E6DBC7EC4584481C9195171148FF67F62"/>
    <w:rsid w:val="00C33583"/>
    <w:rPr>
      <w:rFonts w:ascii="Calibri" w:eastAsia="Calibri" w:hAnsi="Calibri" w:cs="Times New Roman"/>
      <w:lang w:val="en-GB"/>
    </w:rPr>
  </w:style>
  <w:style w:type="paragraph" w:customStyle="1" w:styleId="F9A280779A4249F09E021A90FB30F22C2">
    <w:name w:val="F9A280779A4249F09E021A90FB30F22C2"/>
    <w:rsid w:val="00C33583"/>
    <w:rPr>
      <w:rFonts w:ascii="Calibri" w:eastAsia="Calibri" w:hAnsi="Calibri" w:cs="Times New Roman"/>
      <w:lang w:val="en-GB"/>
    </w:rPr>
  </w:style>
  <w:style w:type="paragraph" w:customStyle="1" w:styleId="33B6E9AC9F874CDCA1986500609E650D2">
    <w:name w:val="33B6E9AC9F874CDCA1986500609E650D2"/>
    <w:rsid w:val="00C33583"/>
    <w:rPr>
      <w:rFonts w:ascii="Calibri" w:eastAsia="Calibri" w:hAnsi="Calibri" w:cs="Times New Roman"/>
      <w:lang w:val="en-GB"/>
    </w:rPr>
  </w:style>
  <w:style w:type="paragraph" w:customStyle="1" w:styleId="08970CFB99C240EF8D7C30F7B04D858B2">
    <w:name w:val="08970CFB99C240EF8D7C30F7B04D858B2"/>
    <w:rsid w:val="00C33583"/>
    <w:rPr>
      <w:rFonts w:ascii="Calibri" w:eastAsia="Calibri" w:hAnsi="Calibri" w:cs="Times New Roman"/>
      <w:lang w:val="en-GB"/>
    </w:rPr>
  </w:style>
  <w:style w:type="paragraph" w:customStyle="1" w:styleId="6F062E6EB7754225874A2D4A569279F02">
    <w:name w:val="6F062E6EB7754225874A2D4A569279F02"/>
    <w:rsid w:val="00C33583"/>
    <w:rPr>
      <w:rFonts w:ascii="Calibri" w:eastAsia="Calibri" w:hAnsi="Calibri" w:cs="Times New Roman"/>
      <w:lang w:val="en-GB"/>
    </w:rPr>
  </w:style>
  <w:style w:type="paragraph" w:customStyle="1" w:styleId="8AED126272DC4167AB1287B86C0711772">
    <w:name w:val="8AED126272DC4167AB1287B86C0711772"/>
    <w:rsid w:val="00C33583"/>
    <w:rPr>
      <w:rFonts w:ascii="Calibri" w:eastAsia="Calibri" w:hAnsi="Calibri" w:cs="Times New Roman"/>
      <w:lang w:val="en-GB"/>
    </w:rPr>
  </w:style>
  <w:style w:type="paragraph" w:customStyle="1" w:styleId="F078D47C1DCB471E9F6C90E51917F0D12">
    <w:name w:val="F078D47C1DCB471E9F6C90E51917F0D12"/>
    <w:rsid w:val="00C33583"/>
    <w:rPr>
      <w:rFonts w:ascii="Calibri" w:eastAsia="Calibri" w:hAnsi="Calibri" w:cs="Times New Roman"/>
      <w:lang w:val="en-GB"/>
    </w:rPr>
  </w:style>
  <w:style w:type="paragraph" w:customStyle="1" w:styleId="B9DBF1F76F2D47E385625B8D92991FF62">
    <w:name w:val="B9DBF1F76F2D47E385625B8D92991FF62"/>
    <w:rsid w:val="00C33583"/>
    <w:rPr>
      <w:rFonts w:ascii="Calibri" w:eastAsia="Calibri" w:hAnsi="Calibri" w:cs="Times New Roman"/>
      <w:lang w:val="en-GB"/>
    </w:rPr>
  </w:style>
  <w:style w:type="paragraph" w:customStyle="1" w:styleId="6950245ECA38415D94E9D116E4F27BBA2">
    <w:name w:val="6950245ECA38415D94E9D116E4F27BBA2"/>
    <w:rsid w:val="00C33583"/>
    <w:rPr>
      <w:rFonts w:ascii="Calibri" w:eastAsia="Calibri" w:hAnsi="Calibri" w:cs="Times New Roman"/>
      <w:lang w:val="en-GB"/>
    </w:rPr>
  </w:style>
  <w:style w:type="paragraph" w:customStyle="1" w:styleId="5D05E9D5C05046BE8D5EC94C923945511">
    <w:name w:val="5D05E9D5C05046BE8D5EC94C923945511"/>
    <w:rsid w:val="00C33583"/>
    <w:rPr>
      <w:rFonts w:ascii="Calibri" w:eastAsia="Calibri" w:hAnsi="Calibri" w:cs="Times New Roman"/>
      <w:lang w:val="en-GB"/>
    </w:rPr>
  </w:style>
  <w:style w:type="paragraph" w:customStyle="1" w:styleId="6CA4952FB7BB496881E6D28DC06728612">
    <w:name w:val="6CA4952FB7BB496881E6D28DC06728612"/>
    <w:rsid w:val="00C33583"/>
    <w:rPr>
      <w:rFonts w:ascii="Calibri" w:eastAsia="Calibri" w:hAnsi="Calibri" w:cs="Times New Roman"/>
      <w:lang w:val="en-GB"/>
    </w:rPr>
  </w:style>
  <w:style w:type="paragraph" w:customStyle="1" w:styleId="5B705EDC0D5540968A2CA50B2D0DADE12">
    <w:name w:val="5B705EDC0D5540968A2CA50B2D0DADE12"/>
    <w:rsid w:val="00C33583"/>
    <w:rPr>
      <w:rFonts w:ascii="Calibri" w:eastAsia="Calibri" w:hAnsi="Calibri" w:cs="Times New Roman"/>
      <w:lang w:val="en-GB"/>
    </w:rPr>
  </w:style>
  <w:style w:type="paragraph" w:customStyle="1" w:styleId="9F32C39623C34A3AB897786E1382E9292">
    <w:name w:val="9F32C39623C34A3AB897786E1382E9292"/>
    <w:rsid w:val="00C33583"/>
    <w:rPr>
      <w:rFonts w:ascii="Calibri" w:eastAsia="Calibri" w:hAnsi="Calibri" w:cs="Times New Roman"/>
      <w:lang w:val="en-GB"/>
    </w:rPr>
  </w:style>
  <w:style w:type="paragraph" w:customStyle="1" w:styleId="29D2240C1C3941D1B0B8040CAAC02B632">
    <w:name w:val="29D2240C1C3941D1B0B8040CAAC02B632"/>
    <w:rsid w:val="00C33583"/>
    <w:rPr>
      <w:rFonts w:ascii="Calibri" w:eastAsia="Calibri" w:hAnsi="Calibri" w:cs="Times New Roman"/>
      <w:lang w:val="en-GB"/>
    </w:rPr>
  </w:style>
  <w:style w:type="paragraph" w:customStyle="1" w:styleId="0436D1735DC14AB2A79758B44B23B4712">
    <w:name w:val="0436D1735DC14AB2A79758B44B23B4712"/>
    <w:rsid w:val="00C33583"/>
    <w:rPr>
      <w:rFonts w:ascii="Calibri" w:eastAsia="Calibri" w:hAnsi="Calibri" w:cs="Times New Roman"/>
      <w:lang w:val="en-GB"/>
    </w:rPr>
  </w:style>
  <w:style w:type="paragraph" w:customStyle="1" w:styleId="5E879119D2E747F28F55415B1C339DA92">
    <w:name w:val="5E879119D2E747F28F55415B1C339DA92"/>
    <w:rsid w:val="00C33583"/>
    <w:rPr>
      <w:rFonts w:ascii="Calibri" w:eastAsia="Calibri" w:hAnsi="Calibri" w:cs="Times New Roman"/>
      <w:lang w:val="en-GB"/>
    </w:rPr>
  </w:style>
  <w:style w:type="paragraph" w:customStyle="1" w:styleId="B4D45D061E4C49A9AC32365D1E4B6691">
    <w:name w:val="B4D45D061E4C49A9AC32365D1E4B6691"/>
    <w:rsid w:val="00623A2E"/>
    <w:rPr>
      <w:lang w:val="en-GB" w:eastAsia="en-GB"/>
    </w:rPr>
  </w:style>
  <w:style w:type="paragraph" w:customStyle="1" w:styleId="C25A2449270D49D2ADA179918B5709AC">
    <w:name w:val="C25A2449270D49D2ADA179918B5709AC"/>
    <w:rsid w:val="00623A2E"/>
    <w:rPr>
      <w:lang w:val="en-GB" w:eastAsia="en-GB"/>
    </w:rPr>
  </w:style>
  <w:style w:type="paragraph" w:customStyle="1" w:styleId="F11C4EB83A3447658D2EF330565C4EC1">
    <w:name w:val="F11C4EB83A3447658D2EF330565C4EC1"/>
    <w:rsid w:val="00623A2E"/>
    <w:rPr>
      <w:lang w:val="en-GB" w:eastAsia="en-GB"/>
    </w:rPr>
  </w:style>
  <w:style w:type="paragraph" w:customStyle="1" w:styleId="CABAD337591147C2A8A3E40FA641CAEA">
    <w:name w:val="CABAD337591147C2A8A3E40FA641CAEA"/>
    <w:rsid w:val="00623A2E"/>
    <w:rPr>
      <w:lang w:val="en-GB" w:eastAsia="en-GB"/>
    </w:rPr>
  </w:style>
  <w:style w:type="paragraph" w:customStyle="1" w:styleId="FD897BF775F948859C0B7BE9AC9A72E4">
    <w:name w:val="FD897BF775F948859C0B7BE9AC9A72E4"/>
    <w:rsid w:val="00623A2E"/>
    <w:rPr>
      <w:lang w:val="en-GB" w:eastAsia="en-GB"/>
    </w:rPr>
  </w:style>
  <w:style w:type="paragraph" w:customStyle="1" w:styleId="CC4BC094E0014165AB0A9285701722C1">
    <w:name w:val="CC4BC094E0014165AB0A9285701722C1"/>
    <w:rsid w:val="00623A2E"/>
    <w:rPr>
      <w:lang w:val="en-GB" w:eastAsia="en-GB"/>
    </w:rPr>
  </w:style>
  <w:style w:type="paragraph" w:customStyle="1" w:styleId="057A945CF4BD40B2BC3A1AFD97EFC862">
    <w:name w:val="057A945CF4BD40B2BC3A1AFD97EFC862"/>
    <w:rsid w:val="00623A2E"/>
    <w:rPr>
      <w:lang w:val="en-GB" w:eastAsia="en-GB"/>
    </w:rPr>
  </w:style>
  <w:style w:type="paragraph" w:customStyle="1" w:styleId="587F8DCB66694125A5F43443F1DCBC3A">
    <w:name w:val="587F8DCB66694125A5F43443F1DCBC3A"/>
    <w:rsid w:val="00623A2E"/>
    <w:rPr>
      <w:lang w:val="en-GB" w:eastAsia="en-GB"/>
    </w:rPr>
  </w:style>
  <w:style w:type="paragraph" w:customStyle="1" w:styleId="7E40B4867A87465E87C95F5C4001D66C">
    <w:name w:val="7E40B4867A87465E87C95F5C4001D66C"/>
    <w:rsid w:val="00623A2E"/>
    <w:rPr>
      <w:lang w:val="en-GB" w:eastAsia="en-GB"/>
    </w:rPr>
  </w:style>
  <w:style w:type="paragraph" w:customStyle="1" w:styleId="F5B9A66830554E87A1A98C9580FF287F">
    <w:name w:val="F5B9A66830554E87A1A98C9580FF287F"/>
    <w:rsid w:val="00623A2E"/>
    <w:rPr>
      <w:lang w:val="en-GB" w:eastAsia="en-GB"/>
    </w:rPr>
  </w:style>
  <w:style w:type="paragraph" w:customStyle="1" w:styleId="37C6356C60124D6CA47A6C7A9687777B">
    <w:name w:val="37C6356C60124D6CA47A6C7A9687777B"/>
    <w:rsid w:val="00623A2E"/>
    <w:rPr>
      <w:lang w:val="en-GB" w:eastAsia="en-GB"/>
    </w:rPr>
  </w:style>
  <w:style w:type="paragraph" w:customStyle="1" w:styleId="BA385A2A059D4FE3A3FC8DDF1AEB1AFB">
    <w:name w:val="BA385A2A059D4FE3A3FC8DDF1AEB1AFB"/>
    <w:rsid w:val="00623A2E"/>
    <w:rPr>
      <w:lang w:val="en-GB" w:eastAsia="en-GB"/>
    </w:rPr>
  </w:style>
  <w:style w:type="paragraph" w:customStyle="1" w:styleId="172D3DBCE74542F1B816EBFE18FFB94B">
    <w:name w:val="172D3DBCE74542F1B816EBFE18FFB94B"/>
    <w:rsid w:val="00623A2E"/>
    <w:rPr>
      <w:lang w:val="en-GB" w:eastAsia="en-GB"/>
    </w:rPr>
  </w:style>
  <w:style w:type="paragraph" w:customStyle="1" w:styleId="27D28C662B9546C18724334AA8DAB2FA">
    <w:name w:val="27D28C662B9546C18724334AA8DAB2FA"/>
    <w:rsid w:val="00623A2E"/>
    <w:rPr>
      <w:lang w:val="en-GB" w:eastAsia="en-GB"/>
    </w:rPr>
  </w:style>
  <w:style w:type="paragraph" w:customStyle="1" w:styleId="27B13ED465AC47519AB8363934000527">
    <w:name w:val="27B13ED465AC47519AB8363934000527"/>
    <w:rsid w:val="00623A2E"/>
    <w:rPr>
      <w:lang w:val="en-GB" w:eastAsia="en-GB"/>
    </w:rPr>
  </w:style>
  <w:style w:type="paragraph" w:customStyle="1" w:styleId="D5EB20E711AA423296EE5F7221820382">
    <w:name w:val="D5EB20E711AA423296EE5F7221820382"/>
    <w:rsid w:val="00623A2E"/>
    <w:rPr>
      <w:lang w:val="en-GB" w:eastAsia="en-GB"/>
    </w:rPr>
  </w:style>
  <w:style w:type="paragraph" w:customStyle="1" w:styleId="6E4BF20ECE654703A1CCA796FD717C5B">
    <w:name w:val="6E4BF20ECE654703A1CCA796FD717C5B"/>
    <w:rsid w:val="00623A2E"/>
    <w:rPr>
      <w:lang w:val="en-GB" w:eastAsia="en-GB"/>
    </w:rPr>
  </w:style>
  <w:style w:type="paragraph" w:customStyle="1" w:styleId="5FF0ED27612F4A17A9080887B955EF66">
    <w:name w:val="5FF0ED27612F4A17A9080887B955EF66"/>
    <w:rsid w:val="00623A2E"/>
    <w:rPr>
      <w:lang w:val="en-GB" w:eastAsia="en-GB"/>
    </w:rPr>
  </w:style>
  <w:style w:type="paragraph" w:customStyle="1" w:styleId="950A2747337F44BA905FE07AB5274911">
    <w:name w:val="950A2747337F44BA905FE07AB5274911"/>
    <w:rsid w:val="00623A2E"/>
    <w:rPr>
      <w:lang w:val="en-GB" w:eastAsia="en-GB"/>
    </w:rPr>
  </w:style>
  <w:style w:type="paragraph" w:customStyle="1" w:styleId="40BC66B4401246218EDF94182E37BE94">
    <w:name w:val="40BC66B4401246218EDF94182E37BE94"/>
    <w:rsid w:val="00623A2E"/>
    <w:rPr>
      <w:lang w:val="en-GB" w:eastAsia="en-GB"/>
    </w:rPr>
  </w:style>
  <w:style w:type="paragraph" w:customStyle="1" w:styleId="068D436701AE46FCBCEFAA88AA90A6C0">
    <w:name w:val="068D436701AE46FCBCEFAA88AA90A6C0"/>
    <w:rsid w:val="00623A2E"/>
    <w:rPr>
      <w:lang w:val="en-GB" w:eastAsia="en-GB"/>
    </w:rPr>
  </w:style>
  <w:style w:type="paragraph" w:customStyle="1" w:styleId="F88B1D53FA6449A48ED87EA4FB2376CE">
    <w:name w:val="F88B1D53FA6449A48ED87EA4FB2376CE"/>
    <w:rsid w:val="00623A2E"/>
    <w:rPr>
      <w:lang w:val="en-GB" w:eastAsia="en-GB"/>
    </w:rPr>
  </w:style>
  <w:style w:type="paragraph" w:customStyle="1" w:styleId="688AA54603D5450FA63A1DD68EF23827">
    <w:name w:val="688AA54603D5450FA63A1DD68EF23827"/>
    <w:rsid w:val="00623A2E"/>
    <w:rPr>
      <w:lang w:val="en-GB" w:eastAsia="en-GB"/>
    </w:rPr>
  </w:style>
  <w:style w:type="paragraph" w:customStyle="1" w:styleId="770AC936889E4C80AC1094CFF8F4ACC3">
    <w:name w:val="770AC936889E4C80AC1094CFF8F4ACC3"/>
    <w:rsid w:val="00623A2E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Kuldip Bajwa</dc:creator>
  <cp:lastModifiedBy>KuldipBajwa</cp:lastModifiedBy>
  <cp:revision>6</cp:revision>
  <cp:lastPrinted>2011-07-13T15:13:00Z</cp:lastPrinted>
  <dcterms:created xsi:type="dcterms:W3CDTF">2011-07-13T15:16:00Z</dcterms:created>
  <dcterms:modified xsi:type="dcterms:W3CDTF">2011-07-13T16:01:00Z</dcterms:modified>
</cp:coreProperties>
</file>