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B8" w:rsidRPr="00B94C37" w:rsidRDefault="007734D0">
      <w:pPr>
        <w:rPr>
          <w:b/>
          <w:color w:val="3333CC"/>
          <w:sz w:val="32"/>
          <w:szCs w:val="32"/>
        </w:rPr>
      </w:pPr>
      <w:r w:rsidRPr="00B94C37">
        <w:rPr>
          <w:b/>
          <w:color w:val="3333CC"/>
          <w:sz w:val="32"/>
          <w:szCs w:val="32"/>
        </w:rPr>
        <w:t>Kensington and Chelsea Poverty and Inequality Network (KCPIN)</w:t>
      </w:r>
    </w:p>
    <w:p w:rsidR="00B94C37" w:rsidRPr="00B94C37" w:rsidRDefault="00B94C37">
      <w:pPr>
        <w:rPr>
          <w:b/>
          <w:color w:val="3333CC"/>
          <w:sz w:val="32"/>
          <w:szCs w:val="32"/>
        </w:rPr>
      </w:pPr>
      <w:r w:rsidRPr="00B94C37">
        <w:rPr>
          <w:b/>
          <w:color w:val="3333CC"/>
          <w:sz w:val="32"/>
          <w:szCs w:val="32"/>
        </w:rPr>
        <w:t xml:space="preserve">29 Oct 2014 </w:t>
      </w:r>
    </w:p>
    <w:p w:rsidR="007734D0" w:rsidRDefault="007734D0">
      <w:pPr>
        <w:rPr>
          <w:rFonts w:ascii="Arial" w:hAnsi="Arial" w:cs="Arial"/>
          <w:b/>
          <w:color w:val="00B050"/>
          <w:sz w:val="24"/>
          <w:szCs w:val="24"/>
        </w:rPr>
      </w:pPr>
      <w:r w:rsidRPr="00B94C37">
        <w:rPr>
          <w:rFonts w:ascii="Arial" w:hAnsi="Arial" w:cs="Arial"/>
          <w:b/>
          <w:color w:val="00B050"/>
          <w:sz w:val="24"/>
          <w:szCs w:val="24"/>
        </w:rPr>
        <w:t>Activity One:</w:t>
      </w:r>
      <w:r w:rsidR="00B94C37" w:rsidRPr="00B94C37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B94C37" w:rsidRPr="00B94C37">
        <w:rPr>
          <w:rFonts w:ascii="Arial" w:hAnsi="Arial" w:cs="Arial"/>
          <w:b/>
          <w:color w:val="00B050"/>
          <w:sz w:val="24"/>
          <w:szCs w:val="24"/>
        </w:rPr>
        <w:t xml:space="preserve">Vision </w:t>
      </w:r>
      <w:r w:rsidR="00B94C37" w:rsidRPr="00B94C37">
        <w:rPr>
          <w:rFonts w:ascii="Arial" w:hAnsi="Arial" w:cs="Arial"/>
          <w:b/>
          <w:color w:val="00B050"/>
          <w:sz w:val="24"/>
          <w:szCs w:val="24"/>
        </w:rPr>
        <w:t>setting</w:t>
      </w:r>
    </w:p>
    <w:p w:rsidR="00B94C37" w:rsidRPr="00B94C37" w:rsidRDefault="00B94C37">
      <w:pPr>
        <w:rPr>
          <w:rFonts w:ascii="Arial" w:hAnsi="Arial" w:cs="Arial"/>
          <w:b/>
          <w:sz w:val="24"/>
          <w:szCs w:val="24"/>
        </w:rPr>
      </w:pPr>
      <w:r w:rsidRPr="00B94C37">
        <w:rPr>
          <w:rFonts w:ascii="Arial" w:hAnsi="Arial" w:cs="Arial"/>
          <w:b/>
          <w:sz w:val="24"/>
          <w:szCs w:val="24"/>
        </w:rPr>
        <w:t>Key issues</w:t>
      </w:r>
    </w:p>
    <w:p w:rsidR="007734D0" w:rsidRPr="00B94C37" w:rsidRDefault="007734D0" w:rsidP="007734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Austerity measures such as bedroom tax, housing benefit cap. </w:t>
      </w:r>
    </w:p>
    <w:p w:rsidR="007734D0" w:rsidRPr="00B94C37" w:rsidRDefault="007734D0" w:rsidP="007734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>Rents are very high.</w:t>
      </w:r>
    </w:p>
    <w:p w:rsidR="007734D0" w:rsidRPr="00B94C37" w:rsidRDefault="007734D0" w:rsidP="007734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Cost of housing. </w:t>
      </w:r>
    </w:p>
    <w:p w:rsidR="007734D0" w:rsidRPr="00B94C37" w:rsidRDefault="007734D0" w:rsidP="007734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>If you secure a job, how do you move out of poverty?</w:t>
      </w:r>
    </w:p>
    <w:p w:rsidR="007734D0" w:rsidRPr="00B94C37" w:rsidRDefault="007734D0" w:rsidP="007734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>Not getting full entitlement to your rent.</w:t>
      </w:r>
    </w:p>
    <w:p w:rsidR="007734D0" w:rsidRPr="00B94C37" w:rsidRDefault="007734D0" w:rsidP="007734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Health issues, such as mental health. </w:t>
      </w:r>
    </w:p>
    <w:p w:rsidR="007734D0" w:rsidRPr="00B94C37" w:rsidRDefault="007734D0" w:rsidP="007734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>Income.</w:t>
      </w:r>
    </w:p>
    <w:p w:rsidR="007734D0" w:rsidRPr="00B94C37" w:rsidRDefault="007734D0" w:rsidP="007734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>Minimum wage –living wage.</w:t>
      </w:r>
    </w:p>
    <w:p w:rsidR="007734D0" w:rsidRPr="00033A42" w:rsidRDefault="007734D0" w:rsidP="007734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This borough will only be for rich. </w:t>
      </w:r>
    </w:p>
    <w:p w:rsidR="00033A42" w:rsidRPr="00033A42" w:rsidRDefault="00033A42" w:rsidP="007734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Zero-hour contracts</w:t>
      </w:r>
    </w:p>
    <w:p w:rsidR="00033A42" w:rsidRPr="00033A42" w:rsidRDefault="00033A42" w:rsidP="00033A4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 with disabilities. </w:t>
      </w:r>
    </w:p>
    <w:p w:rsidR="00033A42" w:rsidRPr="00033A42" w:rsidRDefault="00033A42" w:rsidP="00033A4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Isolation</w:t>
      </w:r>
    </w:p>
    <w:p w:rsidR="00033A42" w:rsidRPr="00033A42" w:rsidRDefault="00033A42" w:rsidP="00033A4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of living</w:t>
      </w:r>
      <w:bookmarkStart w:id="0" w:name="_GoBack"/>
      <w:bookmarkEnd w:id="0"/>
    </w:p>
    <w:p w:rsidR="00033A42" w:rsidRDefault="00033A42" w:rsidP="00033A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Role of KCPIN</w:t>
      </w:r>
    </w:p>
    <w:p w:rsidR="00033A42" w:rsidRPr="00033A42" w:rsidRDefault="00033A42" w:rsidP="00033A4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hard evidence to influence. </w:t>
      </w:r>
    </w:p>
    <w:p w:rsidR="00033A42" w:rsidRPr="00033A42" w:rsidRDefault="00033A42" w:rsidP="00033A4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 with statutory organisations and LA. </w:t>
      </w:r>
    </w:p>
    <w:p w:rsidR="00033A42" w:rsidRDefault="00033A42" w:rsidP="00033A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Members’ roles</w:t>
      </w:r>
    </w:p>
    <w:p w:rsidR="00033A42" w:rsidRPr="00033A42" w:rsidRDefault="00033A42" w:rsidP="00033A4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33A42">
        <w:rPr>
          <w:rFonts w:ascii="Arial" w:hAnsi="Arial" w:cs="Arial"/>
          <w:sz w:val="24"/>
          <w:szCs w:val="24"/>
        </w:rPr>
        <w:t xml:space="preserve">Evidence base gathering. </w:t>
      </w:r>
    </w:p>
    <w:p w:rsidR="00B94C37" w:rsidRPr="00033A42" w:rsidRDefault="00033A42" w:rsidP="00B94C3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33A42">
        <w:rPr>
          <w:rFonts w:ascii="Arial" w:hAnsi="Arial" w:cs="Arial"/>
          <w:sz w:val="24"/>
          <w:szCs w:val="24"/>
        </w:rPr>
        <w:t>CAB- out there more in community.</w:t>
      </w:r>
    </w:p>
    <w:p w:rsidR="007734D0" w:rsidRPr="00B94C37" w:rsidRDefault="007734D0" w:rsidP="007734D0">
      <w:pPr>
        <w:rPr>
          <w:rFonts w:ascii="Arial" w:hAnsi="Arial" w:cs="Arial"/>
          <w:b/>
          <w:color w:val="00B050"/>
          <w:sz w:val="24"/>
          <w:szCs w:val="24"/>
        </w:rPr>
      </w:pPr>
      <w:r w:rsidRPr="00B94C37">
        <w:rPr>
          <w:rFonts w:ascii="Arial" w:hAnsi="Arial" w:cs="Arial"/>
          <w:b/>
          <w:color w:val="00B050"/>
          <w:sz w:val="24"/>
          <w:szCs w:val="24"/>
        </w:rPr>
        <w:t>Activity Two:</w:t>
      </w:r>
      <w:r w:rsidR="00B94C37" w:rsidRPr="00B94C37">
        <w:rPr>
          <w:rFonts w:ascii="Arial" w:hAnsi="Arial" w:cs="Arial"/>
          <w:b/>
          <w:color w:val="00B050"/>
          <w:sz w:val="24"/>
          <w:szCs w:val="24"/>
        </w:rPr>
        <w:t xml:space="preserve"> Consulting on a research theme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Locally more work can be done on every age. KC not living wage employer. 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Quality of housing. 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>Look at causes of poverty and effect.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Something needs to be done from grassroots. 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Engaging with community, education central theme, education is also about health, get local residents to participate. 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Needs space approach. Based on needs. 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Campaign around living benefit wage of understanding poor. 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Look at inequalities in other countries. What has worked, and what doesn’t? 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Effective solutions. 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80% of people in KC in hotel and service industry. 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lastRenderedPageBreak/>
        <w:t xml:space="preserve">Low pay – people might not live in the borough. 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>Lack of affordable accessible housing – stark in this borough.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For a long time people didn’t deal with this issue. 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Not given advice on housing. 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4in10 did work on over-crowding. 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>All three proposals focus on working groups, and not pensioners.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Poverty not just money but loneliness and isolation. 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Benefit addresses older people but should be an inclusive strategy, older people are also hit. </w:t>
      </w:r>
    </w:p>
    <w:p w:rsidR="007734D0" w:rsidRPr="00B94C37" w:rsidRDefault="007734D0" w:rsidP="007734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Mental health issues costs us money. </w:t>
      </w:r>
    </w:p>
    <w:p w:rsidR="007734D0" w:rsidRPr="00B94C37" w:rsidRDefault="007734D0" w:rsidP="007734D0">
      <w:pPr>
        <w:rPr>
          <w:rFonts w:ascii="Arial" w:hAnsi="Arial" w:cs="Arial"/>
          <w:b/>
          <w:color w:val="00B050"/>
          <w:sz w:val="24"/>
          <w:szCs w:val="24"/>
        </w:rPr>
      </w:pPr>
      <w:r w:rsidRPr="00B94C37">
        <w:rPr>
          <w:rFonts w:ascii="Arial" w:hAnsi="Arial" w:cs="Arial"/>
          <w:b/>
          <w:color w:val="00B050"/>
          <w:sz w:val="24"/>
          <w:szCs w:val="24"/>
        </w:rPr>
        <w:t xml:space="preserve">Feedback </w:t>
      </w:r>
      <w:r w:rsidR="00B94C37" w:rsidRPr="00B94C37">
        <w:rPr>
          <w:rFonts w:ascii="Arial" w:hAnsi="Arial" w:cs="Arial"/>
          <w:b/>
          <w:color w:val="00B050"/>
          <w:sz w:val="24"/>
          <w:szCs w:val="24"/>
        </w:rPr>
        <w:t>Activity: prioritising the research theme</w:t>
      </w:r>
    </w:p>
    <w:p w:rsidR="007734D0" w:rsidRPr="00B94C37" w:rsidRDefault="007734D0" w:rsidP="007734D0">
      <w:pPr>
        <w:rPr>
          <w:rFonts w:ascii="Arial" w:hAnsi="Arial" w:cs="Arial"/>
          <w:b/>
          <w:sz w:val="24"/>
          <w:szCs w:val="24"/>
        </w:rPr>
      </w:pPr>
      <w:r w:rsidRPr="00B94C37">
        <w:rPr>
          <w:rFonts w:ascii="Arial" w:hAnsi="Arial" w:cs="Arial"/>
          <w:b/>
          <w:sz w:val="24"/>
          <w:szCs w:val="24"/>
        </w:rPr>
        <w:t>Housing group</w:t>
      </w:r>
    </w:p>
    <w:p w:rsidR="007734D0" w:rsidRPr="00B94C37" w:rsidRDefault="007734D0" w:rsidP="007734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Housing helps us to shine a light on other areas, incomes and pensions. </w:t>
      </w:r>
    </w:p>
    <w:p w:rsidR="007734D0" w:rsidRPr="00B94C37" w:rsidRDefault="007734D0" w:rsidP="007734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There is inequality in housing. </w:t>
      </w:r>
    </w:p>
    <w:p w:rsidR="007734D0" w:rsidRPr="00B94C37" w:rsidRDefault="007734D0" w:rsidP="007734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Focus on people who are at the thin end. </w:t>
      </w:r>
    </w:p>
    <w:p w:rsidR="007734D0" w:rsidRPr="00B94C37" w:rsidRDefault="007734D0" w:rsidP="007734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Reforms affecting housing. </w:t>
      </w:r>
    </w:p>
    <w:p w:rsidR="007734D0" w:rsidRPr="00B94C37" w:rsidRDefault="007734D0" w:rsidP="007734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Quality of housing is an issue. </w:t>
      </w:r>
    </w:p>
    <w:p w:rsidR="007734D0" w:rsidRPr="00B94C37" w:rsidRDefault="007734D0" w:rsidP="007734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Look at times/places when we’ve had good/bad example. </w:t>
      </w:r>
    </w:p>
    <w:p w:rsidR="007734D0" w:rsidRPr="00B94C37" w:rsidRDefault="007734D0" w:rsidP="007734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We’ve not had rent control, future gains and social control. </w:t>
      </w:r>
    </w:p>
    <w:p w:rsidR="007734D0" w:rsidRPr="00B94C37" w:rsidRDefault="007734D0" w:rsidP="007734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Look at milestones in life: all ages. </w:t>
      </w:r>
    </w:p>
    <w:p w:rsidR="007734D0" w:rsidRDefault="007734D0" w:rsidP="007734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Borough will look different in 5 years – if people can’t live there. </w:t>
      </w:r>
    </w:p>
    <w:p w:rsidR="00B94C37" w:rsidRPr="00B94C37" w:rsidRDefault="00B94C37" w:rsidP="007734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33A42">
        <w:rPr>
          <w:rFonts w:ascii="Arial" w:hAnsi="Arial" w:cs="Arial"/>
          <w:sz w:val="24"/>
          <w:szCs w:val="24"/>
        </w:rPr>
        <w:t xml:space="preserve">Stats are out there, know a lot but don’t have case studies. Case studies can shed light on all other areas of low pay, pensions, care needs, cost of living]. </w:t>
      </w:r>
    </w:p>
    <w:p w:rsidR="007734D0" w:rsidRPr="00B94C37" w:rsidRDefault="007734D0" w:rsidP="007734D0">
      <w:pPr>
        <w:rPr>
          <w:rFonts w:ascii="Arial" w:hAnsi="Arial" w:cs="Arial"/>
          <w:b/>
          <w:sz w:val="24"/>
          <w:szCs w:val="24"/>
        </w:rPr>
      </w:pPr>
      <w:r w:rsidRPr="00B94C37">
        <w:rPr>
          <w:rFonts w:ascii="Arial" w:hAnsi="Arial" w:cs="Arial"/>
          <w:b/>
          <w:sz w:val="24"/>
          <w:szCs w:val="24"/>
        </w:rPr>
        <w:t xml:space="preserve">Mental health </w:t>
      </w:r>
    </w:p>
    <w:p w:rsidR="007734D0" w:rsidRPr="00B94C37" w:rsidRDefault="007734D0" w:rsidP="007734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Poverty impacts mental health. </w:t>
      </w:r>
    </w:p>
    <w:p w:rsidR="007734D0" w:rsidRPr="00B94C37" w:rsidRDefault="007734D0" w:rsidP="007734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>Low</w:t>
      </w:r>
      <w:r w:rsidR="00B94C37">
        <w:rPr>
          <w:rFonts w:ascii="Arial" w:hAnsi="Arial" w:cs="Arial"/>
          <w:sz w:val="24"/>
          <w:szCs w:val="24"/>
        </w:rPr>
        <w:t>er</w:t>
      </w:r>
      <w:r w:rsidRPr="00B94C37">
        <w:rPr>
          <w:rFonts w:ascii="Arial" w:hAnsi="Arial" w:cs="Arial"/>
          <w:sz w:val="24"/>
          <w:szCs w:val="24"/>
        </w:rPr>
        <w:t xml:space="preserve"> level </w:t>
      </w:r>
      <w:r w:rsidR="00B94C37">
        <w:rPr>
          <w:rFonts w:ascii="Arial" w:hAnsi="Arial" w:cs="Arial"/>
          <w:sz w:val="24"/>
          <w:szCs w:val="24"/>
        </w:rPr>
        <w:t xml:space="preserve">mental health </w:t>
      </w:r>
      <w:r w:rsidRPr="00B94C37">
        <w:rPr>
          <w:rFonts w:ascii="Arial" w:hAnsi="Arial" w:cs="Arial"/>
          <w:sz w:val="24"/>
          <w:szCs w:val="24"/>
        </w:rPr>
        <w:t xml:space="preserve">and isolation. </w:t>
      </w:r>
    </w:p>
    <w:p w:rsidR="007734D0" w:rsidRPr="00B94C37" w:rsidRDefault="007734D0" w:rsidP="007734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>All ages are affected.</w:t>
      </w:r>
    </w:p>
    <w:p w:rsidR="007734D0" w:rsidRPr="00B94C37" w:rsidRDefault="007734D0" w:rsidP="007734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Impact of people seeking work. </w:t>
      </w:r>
    </w:p>
    <w:p w:rsidR="007734D0" w:rsidRPr="00B94C37" w:rsidRDefault="007734D0" w:rsidP="007734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People who have become unemployed. </w:t>
      </w:r>
    </w:p>
    <w:p w:rsidR="007734D0" w:rsidRPr="00B94C37" w:rsidRDefault="007734D0" w:rsidP="007734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Isolation, loneliness a whole set of strands. </w:t>
      </w:r>
    </w:p>
    <w:p w:rsidR="007734D0" w:rsidRPr="00B94C37" w:rsidRDefault="007734D0" w:rsidP="007734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Timely with health priorities. </w:t>
      </w:r>
    </w:p>
    <w:p w:rsidR="007734D0" w:rsidRPr="00B94C37" w:rsidRDefault="007734D0" w:rsidP="007734D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KC not good on mental health. </w:t>
      </w:r>
    </w:p>
    <w:p w:rsidR="007734D0" w:rsidRPr="00B94C37" w:rsidRDefault="007734D0" w:rsidP="007734D0">
      <w:pPr>
        <w:rPr>
          <w:rFonts w:ascii="Arial" w:hAnsi="Arial" w:cs="Arial"/>
          <w:b/>
          <w:sz w:val="24"/>
          <w:szCs w:val="24"/>
        </w:rPr>
      </w:pPr>
      <w:r w:rsidRPr="00B94C37">
        <w:rPr>
          <w:rFonts w:ascii="Arial" w:hAnsi="Arial" w:cs="Arial"/>
          <w:b/>
          <w:sz w:val="24"/>
          <w:szCs w:val="24"/>
        </w:rPr>
        <w:t>Low pay and inequality</w:t>
      </w:r>
    </w:p>
    <w:p w:rsidR="007734D0" w:rsidRPr="00B94C37" w:rsidRDefault="00B94C37" w:rsidP="007734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>Not just about decent pay.</w:t>
      </w:r>
    </w:p>
    <w:p w:rsidR="00B94C37" w:rsidRPr="00B94C37" w:rsidRDefault="00B94C37" w:rsidP="007734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But about living expenses. </w:t>
      </w:r>
    </w:p>
    <w:p w:rsidR="00B94C37" w:rsidRPr="00B94C37" w:rsidRDefault="00B94C37" w:rsidP="007734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>How will people in the borough survive on low pay with high costs?</w:t>
      </w:r>
    </w:p>
    <w:p w:rsidR="00B94C37" w:rsidRPr="00B94C37" w:rsidRDefault="00B94C37" w:rsidP="007734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94C37">
        <w:rPr>
          <w:rFonts w:ascii="Arial" w:hAnsi="Arial" w:cs="Arial"/>
          <w:sz w:val="24"/>
          <w:szCs w:val="24"/>
        </w:rPr>
        <w:t xml:space="preserve">Look at household income versus individual income. </w:t>
      </w:r>
    </w:p>
    <w:sectPr w:rsidR="00B94C37" w:rsidRPr="00B94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6D2"/>
    <w:multiLevelType w:val="hybridMultilevel"/>
    <w:tmpl w:val="E40C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BCE"/>
    <w:multiLevelType w:val="hybridMultilevel"/>
    <w:tmpl w:val="B7969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5F9E"/>
    <w:multiLevelType w:val="hybridMultilevel"/>
    <w:tmpl w:val="DC6C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5696E"/>
    <w:multiLevelType w:val="hybridMultilevel"/>
    <w:tmpl w:val="C088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D6224"/>
    <w:multiLevelType w:val="hybridMultilevel"/>
    <w:tmpl w:val="9444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D1262"/>
    <w:multiLevelType w:val="hybridMultilevel"/>
    <w:tmpl w:val="EB3A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451CD"/>
    <w:multiLevelType w:val="hybridMultilevel"/>
    <w:tmpl w:val="E87C8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E45CE"/>
    <w:multiLevelType w:val="hybridMultilevel"/>
    <w:tmpl w:val="6CE2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D0"/>
    <w:rsid w:val="00007993"/>
    <w:rsid w:val="00016646"/>
    <w:rsid w:val="000304FA"/>
    <w:rsid w:val="00030E4A"/>
    <w:rsid w:val="00033A42"/>
    <w:rsid w:val="000509AF"/>
    <w:rsid w:val="00060289"/>
    <w:rsid w:val="0008176B"/>
    <w:rsid w:val="000841E6"/>
    <w:rsid w:val="00091AD8"/>
    <w:rsid w:val="000A6F2A"/>
    <w:rsid w:val="000C2B02"/>
    <w:rsid w:val="000C39D2"/>
    <w:rsid w:val="000C717F"/>
    <w:rsid w:val="000D18A1"/>
    <w:rsid w:val="000E799D"/>
    <w:rsid w:val="00101343"/>
    <w:rsid w:val="0011705B"/>
    <w:rsid w:val="00126EE9"/>
    <w:rsid w:val="00134960"/>
    <w:rsid w:val="00144B7F"/>
    <w:rsid w:val="001500AE"/>
    <w:rsid w:val="001503D3"/>
    <w:rsid w:val="00154C3C"/>
    <w:rsid w:val="00164DC2"/>
    <w:rsid w:val="001671D2"/>
    <w:rsid w:val="00167581"/>
    <w:rsid w:val="001677F5"/>
    <w:rsid w:val="00187BB4"/>
    <w:rsid w:val="0019049C"/>
    <w:rsid w:val="001906FE"/>
    <w:rsid w:val="0019229B"/>
    <w:rsid w:val="001A387C"/>
    <w:rsid w:val="001B5AFE"/>
    <w:rsid w:val="001B6FFA"/>
    <w:rsid w:val="001C17A3"/>
    <w:rsid w:val="001C3939"/>
    <w:rsid w:val="001E13C5"/>
    <w:rsid w:val="001E6B91"/>
    <w:rsid w:val="00202933"/>
    <w:rsid w:val="00205F4A"/>
    <w:rsid w:val="00231415"/>
    <w:rsid w:val="00240864"/>
    <w:rsid w:val="00255990"/>
    <w:rsid w:val="0028558E"/>
    <w:rsid w:val="002950C7"/>
    <w:rsid w:val="002A4013"/>
    <w:rsid w:val="002B3C62"/>
    <w:rsid w:val="002B7A47"/>
    <w:rsid w:val="002C4240"/>
    <w:rsid w:val="002D3433"/>
    <w:rsid w:val="002D72E4"/>
    <w:rsid w:val="002E54D0"/>
    <w:rsid w:val="002E5D41"/>
    <w:rsid w:val="00302ACA"/>
    <w:rsid w:val="003034CB"/>
    <w:rsid w:val="0031115B"/>
    <w:rsid w:val="00325AAA"/>
    <w:rsid w:val="00343B70"/>
    <w:rsid w:val="00355E6B"/>
    <w:rsid w:val="00370A77"/>
    <w:rsid w:val="00380AA0"/>
    <w:rsid w:val="00386162"/>
    <w:rsid w:val="00386822"/>
    <w:rsid w:val="003957FA"/>
    <w:rsid w:val="003A33AF"/>
    <w:rsid w:val="003C10F1"/>
    <w:rsid w:val="003C59BE"/>
    <w:rsid w:val="003D277C"/>
    <w:rsid w:val="003D6E05"/>
    <w:rsid w:val="003E0EF9"/>
    <w:rsid w:val="003E39C3"/>
    <w:rsid w:val="003E5A36"/>
    <w:rsid w:val="003F63E9"/>
    <w:rsid w:val="004069C3"/>
    <w:rsid w:val="004240CF"/>
    <w:rsid w:val="00454F72"/>
    <w:rsid w:val="0045555C"/>
    <w:rsid w:val="00465833"/>
    <w:rsid w:val="00477D94"/>
    <w:rsid w:val="00487D5B"/>
    <w:rsid w:val="0049480C"/>
    <w:rsid w:val="004A51E0"/>
    <w:rsid w:val="004B5625"/>
    <w:rsid w:val="004B5AFC"/>
    <w:rsid w:val="004B79B4"/>
    <w:rsid w:val="004C6191"/>
    <w:rsid w:val="00500C9D"/>
    <w:rsid w:val="005049A0"/>
    <w:rsid w:val="0051712F"/>
    <w:rsid w:val="005217A3"/>
    <w:rsid w:val="00526121"/>
    <w:rsid w:val="00545288"/>
    <w:rsid w:val="00556CCE"/>
    <w:rsid w:val="0056059B"/>
    <w:rsid w:val="00563A4E"/>
    <w:rsid w:val="0058562C"/>
    <w:rsid w:val="005925C9"/>
    <w:rsid w:val="00592BD5"/>
    <w:rsid w:val="005A6F1D"/>
    <w:rsid w:val="005A7846"/>
    <w:rsid w:val="005B0E20"/>
    <w:rsid w:val="005C002A"/>
    <w:rsid w:val="005C2200"/>
    <w:rsid w:val="005C4277"/>
    <w:rsid w:val="005C5942"/>
    <w:rsid w:val="005E1249"/>
    <w:rsid w:val="005F7BAD"/>
    <w:rsid w:val="0062403B"/>
    <w:rsid w:val="0062779D"/>
    <w:rsid w:val="00650648"/>
    <w:rsid w:val="00654F9B"/>
    <w:rsid w:val="00657911"/>
    <w:rsid w:val="00661FEA"/>
    <w:rsid w:val="00670C0D"/>
    <w:rsid w:val="00675B60"/>
    <w:rsid w:val="00675FCF"/>
    <w:rsid w:val="0068191B"/>
    <w:rsid w:val="0068191D"/>
    <w:rsid w:val="00682B3C"/>
    <w:rsid w:val="00686C9C"/>
    <w:rsid w:val="00697CF0"/>
    <w:rsid w:val="006A3F42"/>
    <w:rsid w:val="006C124E"/>
    <w:rsid w:val="006D0583"/>
    <w:rsid w:val="006D4F83"/>
    <w:rsid w:val="006D5AF9"/>
    <w:rsid w:val="006E0C0B"/>
    <w:rsid w:val="006E111C"/>
    <w:rsid w:val="006E27F2"/>
    <w:rsid w:val="006E73B4"/>
    <w:rsid w:val="007028D3"/>
    <w:rsid w:val="00713617"/>
    <w:rsid w:val="00723E8D"/>
    <w:rsid w:val="00737880"/>
    <w:rsid w:val="00741891"/>
    <w:rsid w:val="00755948"/>
    <w:rsid w:val="007734D0"/>
    <w:rsid w:val="00791869"/>
    <w:rsid w:val="007961FD"/>
    <w:rsid w:val="007A18D7"/>
    <w:rsid w:val="007A2225"/>
    <w:rsid w:val="007A30A4"/>
    <w:rsid w:val="007B5AE8"/>
    <w:rsid w:val="007C437E"/>
    <w:rsid w:val="007E0675"/>
    <w:rsid w:val="007E38FD"/>
    <w:rsid w:val="007F2C68"/>
    <w:rsid w:val="007F4CBE"/>
    <w:rsid w:val="00826703"/>
    <w:rsid w:val="00827DC3"/>
    <w:rsid w:val="00853CCC"/>
    <w:rsid w:val="00864D05"/>
    <w:rsid w:val="0087485C"/>
    <w:rsid w:val="008779B8"/>
    <w:rsid w:val="0088338C"/>
    <w:rsid w:val="008B1334"/>
    <w:rsid w:val="008B3870"/>
    <w:rsid w:val="008C48F4"/>
    <w:rsid w:val="008E44EB"/>
    <w:rsid w:val="008F054D"/>
    <w:rsid w:val="0090368E"/>
    <w:rsid w:val="00906C8D"/>
    <w:rsid w:val="00912800"/>
    <w:rsid w:val="009214E0"/>
    <w:rsid w:val="0094227D"/>
    <w:rsid w:val="0094260E"/>
    <w:rsid w:val="00943E69"/>
    <w:rsid w:val="00945CD8"/>
    <w:rsid w:val="009767EC"/>
    <w:rsid w:val="009867F6"/>
    <w:rsid w:val="00993D63"/>
    <w:rsid w:val="00994433"/>
    <w:rsid w:val="009A650E"/>
    <w:rsid w:val="009B03DA"/>
    <w:rsid w:val="009B6599"/>
    <w:rsid w:val="009C12A9"/>
    <w:rsid w:val="009E38D4"/>
    <w:rsid w:val="00A01ADC"/>
    <w:rsid w:val="00A13038"/>
    <w:rsid w:val="00A14619"/>
    <w:rsid w:val="00A326FB"/>
    <w:rsid w:val="00A42AB8"/>
    <w:rsid w:val="00A6517B"/>
    <w:rsid w:val="00A7631E"/>
    <w:rsid w:val="00A774FE"/>
    <w:rsid w:val="00A860AE"/>
    <w:rsid w:val="00A92B2E"/>
    <w:rsid w:val="00AA1FA2"/>
    <w:rsid w:val="00AA66C3"/>
    <w:rsid w:val="00AC09DE"/>
    <w:rsid w:val="00AD210D"/>
    <w:rsid w:val="00AE2D5D"/>
    <w:rsid w:val="00AE4A3D"/>
    <w:rsid w:val="00AE4A91"/>
    <w:rsid w:val="00B2077A"/>
    <w:rsid w:val="00B31AE6"/>
    <w:rsid w:val="00B37202"/>
    <w:rsid w:val="00B43B94"/>
    <w:rsid w:val="00B73FBE"/>
    <w:rsid w:val="00B74B8C"/>
    <w:rsid w:val="00B75EE9"/>
    <w:rsid w:val="00B94C37"/>
    <w:rsid w:val="00BA2860"/>
    <w:rsid w:val="00BB30AB"/>
    <w:rsid w:val="00BD57E2"/>
    <w:rsid w:val="00BD77B8"/>
    <w:rsid w:val="00BE4D1C"/>
    <w:rsid w:val="00BF3617"/>
    <w:rsid w:val="00C03E61"/>
    <w:rsid w:val="00C04D6C"/>
    <w:rsid w:val="00C15CBD"/>
    <w:rsid w:val="00C17FBB"/>
    <w:rsid w:val="00C30EA9"/>
    <w:rsid w:val="00C40A84"/>
    <w:rsid w:val="00C5193F"/>
    <w:rsid w:val="00C53CBF"/>
    <w:rsid w:val="00C55BDD"/>
    <w:rsid w:val="00C70817"/>
    <w:rsid w:val="00C75600"/>
    <w:rsid w:val="00C764A4"/>
    <w:rsid w:val="00C9069D"/>
    <w:rsid w:val="00CA54EC"/>
    <w:rsid w:val="00CA5C1A"/>
    <w:rsid w:val="00CB3A6A"/>
    <w:rsid w:val="00CC4074"/>
    <w:rsid w:val="00CE21B3"/>
    <w:rsid w:val="00CE3EF2"/>
    <w:rsid w:val="00CF5757"/>
    <w:rsid w:val="00CF5EA4"/>
    <w:rsid w:val="00D164C6"/>
    <w:rsid w:val="00D26444"/>
    <w:rsid w:val="00D36352"/>
    <w:rsid w:val="00D4542B"/>
    <w:rsid w:val="00D8737C"/>
    <w:rsid w:val="00D87A3D"/>
    <w:rsid w:val="00DA7B39"/>
    <w:rsid w:val="00DB6E57"/>
    <w:rsid w:val="00DC456A"/>
    <w:rsid w:val="00DC5ECD"/>
    <w:rsid w:val="00DF1CBF"/>
    <w:rsid w:val="00DF3245"/>
    <w:rsid w:val="00E004E0"/>
    <w:rsid w:val="00E151E0"/>
    <w:rsid w:val="00E473C1"/>
    <w:rsid w:val="00E510C5"/>
    <w:rsid w:val="00E541F5"/>
    <w:rsid w:val="00E562DA"/>
    <w:rsid w:val="00E9284B"/>
    <w:rsid w:val="00E949BC"/>
    <w:rsid w:val="00E9568F"/>
    <w:rsid w:val="00ED435D"/>
    <w:rsid w:val="00ED6ABC"/>
    <w:rsid w:val="00F07A7B"/>
    <w:rsid w:val="00F1540E"/>
    <w:rsid w:val="00F479E1"/>
    <w:rsid w:val="00F52FA8"/>
    <w:rsid w:val="00F66C85"/>
    <w:rsid w:val="00F72A55"/>
    <w:rsid w:val="00F7411B"/>
    <w:rsid w:val="00F777F5"/>
    <w:rsid w:val="00F86BAD"/>
    <w:rsid w:val="00F94B17"/>
    <w:rsid w:val="00FA46A0"/>
    <w:rsid w:val="00FB01DE"/>
    <w:rsid w:val="00FB09F8"/>
    <w:rsid w:val="00FD0A9E"/>
    <w:rsid w:val="00FD7FAD"/>
    <w:rsid w:val="00FE1F72"/>
    <w:rsid w:val="00FE4B46"/>
    <w:rsid w:val="00FF0ED9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Khatun</dc:creator>
  <cp:lastModifiedBy>Amina Khatun</cp:lastModifiedBy>
  <cp:revision>1</cp:revision>
  <dcterms:created xsi:type="dcterms:W3CDTF">2014-10-29T14:52:00Z</dcterms:created>
  <dcterms:modified xsi:type="dcterms:W3CDTF">2014-10-29T15:28:00Z</dcterms:modified>
</cp:coreProperties>
</file>